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F7498" w14:textId="77777777" w:rsidR="00734D72" w:rsidRPr="00E84E22" w:rsidRDefault="00734D72" w:rsidP="00E35C83">
      <w:pPr>
        <w:pStyle w:val="Heading2"/>
        <w:jc w:val="center"/>
        <w:rPr>
          <w:rFonts w:ascii="Times New Roman" w:hAnsi="Times New Roman" w:cs="Times New Roman"/>
          <w:i w:val="0"/>
          <w:caps/>
          <w:lang w:val="en-GB"/>
        </w:rPr>
      </w:pPr>
      <w:r w:rsidRPr="00E84E22">
        <w:rPr>
          <w:rFonts w:ascii="Times New Roman" w:hAnsi="Times New Roman" w:cs="Times New Roman"/>
          <w:i w:val="0"/>
          <w:caps/>
          <w:lang w:val="en-GB"/>
        </w:rPr>
        <w:t>Table of achieved / planned results</w:t>
      </w:r>
    </w:p>
    <w:p w14:paraId="3B48E8E0" w14:textId="77777777" w:rsidR="00734D72" w:rsidRPr="00540DE0" w:rsidRDefault="00734D72" w:rsidP="00734D72">
      <w:pPr>
        <w:pStyle w:val="Indent0"/>
        <w:keepLines w:val="0"/>
        <w:spacing w:before="0" w:after="0"/>
        <w:rPr>
          <w:sz w:val="28"/>
          <w:szCs w:val="28"/>
        </w:rPr>
      </w:pPr>
    </w:p>
    <w:tbl>
      <w:tblPr>
        <w:tblW w:w="0" w:type="auto"/>
        <w:jc w:val="center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57"/>
        <w:gridCol w:w="9393"/>
      </w:tblGrid>
      <w:tr w:rsidR="00734D72" w:rsidRPr="00734D72" w14:paraId="0EADF7B6" w14:textId="77777777" w:rsidTr="00997FF4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A460" w14:textId="77777777" w:rsidR="00734D72" w:rsidRPr="00525B58" w:rsidRDefault="00734D72" w:rsidP="00997FF4">
            <w:pPr>
              <w:rPr>
                <w:b/>
                <w:bCs/>
                <w:sz w:val="22"/>
                <w:szCs w:val="22"/>
                <w:u w:val="single"/>
                <w:lang w:val="en-US"/>
              </w:rPr>
            </w:pPr>
            <w:r w:rsidRPr="00525B58">
              <w:rPr>
                <w:b/>
                <w:bCs/>
                <w:sz w:val="22"/>
                <w:szCs w:val="22"/>
                <w:u w:val="single"/>
                <w:lang w:val="en-US"/>
              </w:rPr>
              <w:t xml:space="preserve">Title and reference number of the </w:t>
            </w:r>
            <w:r>
              <w:rPr>
                <w:b/>
                <w:bCs/>
                <w:sz w:val="22"/>
                <w:szCs w:val="22"/>
                <w:u w:val="single"/>
                <w:lang w:val="en-US"/>
              </w:rPr>
              <w:t>work package (WP)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F042" w14:textId="77777777" w:rsidR="00734D72" w:rsidRPr="0062686B" w:rsidRDefault="00FF3214" w:rsidP="00797098">
            <w:pPr>
              <w:rPr>
                <w:b/>
                <w:i/>
                <w:iCs/>
                <w:sz w:val="22"/>
                <w:szCs w:val="22"/>
                <w:lang w:val="en-GB"/>
              </w:rPr>
            </w:pPr>
            <w:r w:rsidRPr="0062686B">
              <w:rPr>
                <w:b/>
                <w:i/>
                <w:iCs/>
                <w:sz w:val="22"/>
                <w:szCs w:val="22"/>
                <w:lang w:val="en-GB"/>
              </w:rPr>
              <w:t>2</w:t>
            </w:r>
          </w:p>
        </w:tc>
      </w:tr>
      <w:tr w:rsidR="00734D72" w:rsidRPr="00734D72" w14:paraId="03FA8374" w14:textId="77777777" w:rsidTr="00997FF4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bottom w:val="single" w:sz="4" w:space="0" w:color="auto"/>
            </w:tcBorders>
          </w:tcPr>
          <w:p w14:paraId="4304AB87" w14:textId="77777777" w:rsidR="00734D72" w:rsidRPr="001F0F7A" w:rsidRDefault="00734D72" w:rsidP="00997FF4">
            <w:pPr>
              <w:rPr>
                <w:b/>
                <w:bCs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9797" w:type="dxa"/>
            <w:tcBorders>
              <w:top w:val="single" w:sz="4" w:space="0" w:color="auto"/>
              <w:bottom w:val="single" w:sz="4" w:space="0" w:color="auto"/>
            </w:tcBorders>
          </w:tcPr>
          <w:p w14:paraId="25352C8A" w14:textId="77777777" w:rsidR="00734D72" w:rsidRPr="00525B58" w:rsidRDefault="00734D72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</w:tr>
      <w:tr w:rsidR="00734D72" w:rsidRPr="00734D72" w14:paraId="1E977911" w14:textId="77777777" w:rsidTr="00997FF4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9A09" w14:textId="77777777" w:rsidR="00734D72" w:rsidRPr="00525B58" w:rsidRDefault="00734D72" w:rsidP="00997FF4">
            <w:pPr>
              <w:rPr>
                <w:b/>
                <w:bCs/>
                <w:sz w:val="22"/>
                <w:szCs w:val="22"/>
                <w:u w:val="single"/>
                <w:lang w:val="en-US"/>
              </w:rPr>
            </w:pPr>
            <w:r w:rsidRPr="00525B58">
              <w:rPr>
                <w:b/>
                <w:bCs/>
                <w:sz w:val="22"/>
                <w:szCs w:val="22"/>
                <w:u w:val="single"/>
                <w:lang w:val="en-US"/>
              </w:rPr>
              <w:t>Indicators of achievement and or/performance as indicated in the project proposal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1B25" w14:textId="77777777" w:rsidR="008B17C7" w:rsidRDefault="008B17C7" w:rsidP="008B17C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Quantitative:</w:t>
            </w:r>
          </w:p>
          <w:p w14:paraId="7C51260A" w14:textId="77777777" w:rsidR="008B17C7" w:rsidRDefault="008B17C7" w:rsidP="008B17C7">
            <w:pPr>
              <w:pStyle w:val="Default"/>
              <w:numPr>
                <w:ilvl w:val="0"/>
                <w:numId w:val="40"/>
              </w:numPr>
              <w:rPr>
                <w:sz w:val="22"/>
                <w:szCs w:val="22"/>
                <w:lang w:val="en-US"/>
              </w:rPr>
            </w:pPr>
            <w:r w:rsidRPr="008B17C7">
              <w:rPr>
                <w:sz w:val="22"/>
                <w:szCs w:val="22"/>
                <w:lang w:val="en-US"/>
              </w:rPr>
              <w:t xml:space="preserve">Number of training courses developed </w:t>
            </w:r>
          </w:p>
          <w:p w14:paraId="502D5866" w14:textId="77777777" w:rsidR="008B17C7" w:rsidRPr="008B17C7" w:rsidRDefault="008B17C7" w:rsidP="008B17C7">
            <w:pPr>
              <w:pStyle w:val="Default"/>
              <w:numPr>
                <w:ilvl w:val="0"/>
                <w:numId w:val="40"/>
              </w:numPr>
              <w:rPr>
                <w:sz w:val="22"/>
                <w:szCs w:val="22"/>
                <w:lang w:val="en-US"/>
              </w:rPr>
            </w:pPr>
            <w:r w:rsidRPr="008B17C7">
              <w:rPr>
                <w:sz w:val="22"/>
                <w:szCs w:val="22"/>
                <w:lang w:val="en-US"/>
              </w:rPr>
              <w:t xml:space="preserve">Creation of a model of e-learning training courses </w:t>
            </w:r>
          </w:p>
          <w:p w14:paraId="76A52A2D" w14:textId="77777777" w:rsidR="008B17C7" w:rsidRDefault="008B17C7" w:rsidP="008B17C7">
            <w:pPr>
              <w:pStyle w:val="Default"/>
              <w:numPr>
                <w:ilvl w:val="0"/>
                <w:numId w:val="40"/>
              </w:numPr>
              <w:rPr>
                <w:sz w:val="22"/>
                <w:szCs w:val="22"/>
                <w:lang w:val="en-US"/>
              </w:rPr>
            </w:pPr>
            <w:r w:rsidRPr="008B17C7">
              <w:rPr>
                <w:sz w:val="22"/>
                <w:szCs w:val="22"/>
                <w:lang w:val="en-US"/>
              </w:rPr>
              <w:t xml:space="preserve">Number of pilot training courses carried out </w:t>
            </w:r>
          </w:p>
          <w:p w14:paraId="394FFA7B" w14:textId="77777777" w:rsidR="008B17C7" w:rsidRPr="008B17C7" w:rsidRDefault="008B17C7" w:rsidP="008B17C7">
            <w:pPr>
              <w:pStyle w:val="Default"/>
              <w:numPr>
                <w:ilvl w:val="0"/>
                <w:numId w:val="40"/>
              </w:numPr>
              <w:rPr>
                <w:sz w:val="22"/>
                <w:szCs w:val="22"/>
                <w:lang w:val="en-US"/>
              </w:rPr>
            </w:pPr>
            <w:r w:rsidRPr="008B17C7">
              <w:rPr>
                <w:sz w:val="22"/>
                <w:szCs w:val="22"/>
                <w:lang w:val="en-US"/>
              </w:rPr>
              <w:t xml:space="preserve">Number of e-learning courses developed </w:t>
            </w:r>
          </w:p>
          <w:p w14:paraId="4C491D85" w14:textId="77777777" w:rsidR="00734D72" w:rsidRDefault="00734D72" w:rsidP="00997FF4">
            <w:pPr>
              <w:pStyle w:val="Header"/>
              <w:tabs>
                <w:tab w:val="clear" w:pos="9072"/>
              </w:tabs>
              <w:rPr>
                <w:i/>
                <w:iCs/>
                <w:sz w:val="22"/>
                <w:szCs w:val="22"/>
                <w:lang w:val="en-US"/>
              </w:rPr>
            </w:pPr>
          </w:p>
          <w:p w14:paraId="2BFE532E" w14:textId="77777777" w:rsidR="008B17C7" w:rsidRPr="008B17C7" w:rsidRDefault="008B17C7" w:rsidP="008B17C7">
            <w:pPr>
              <w:pStyle w:val="Default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Milestones</w:t>
            </w:r>
          </w:p>
          <w:p w14:paraId="56C9D9B6" w14:textId="77777777" w:rsidR="008B17C7" w:rsidRDefault="008B17C7" w:rsidP="008B17C7">
            <w:pPr>
              <w:pStyle w:val="Default"/>
              <w:numPr>
                <w:ilvl w:val="0"/>
                <w:numId w:val="40"/>
              </w:numPr>
              <w:rPr>
                <w:sz w:val="22"/>
                <w:szCs w:val="22"/>
                <w:lang w:val="en-US"/>
              </w:rPr>
            </w:pPr>
            <w:r w:rsidRPr="008B17C7">
              <w:rPr>
                <w:sz w:val="22"/>
                <w:szCs w:val="22"/>
                <w:lang w:val="en-US"/>
              </w:rPr>
              <w:t xml:space="preserve">Materials for training courses prepared </w:t>
            </w:r>
          </w:p>
          <w:p w14:paraId="18B1F855" w14:textId="77777777" w:rsidR="008B17C7" w:rsidRDefault="008B17C7" w:rsidP="008B17C7">
            <w:pPr>
              <w:pStyle w:val="Default"/>
              <w:numPr>
                <w:ilvl w:val="0"/>
                <w:numId w:val="40"/>
              </w:numPr>
              <w:rPr>
                <w:sz w:val="22"/>
                <w:szCs w:val="22"/>
                <w:lang w:val="en-US"/>
              </w:rPr>
            </w:pPr>
            <w:r w:rsidRPr="008B17C7">
              <w:rPr>
                <w:sz w:val="22"/>
                <w:szCs w:val="22"/>
                <w:lang w:val="en-US"/>
              </w:rPr>
              <w:t xml:space="preserve">E-learning courses available in the web portal in the web portal </w:t>
            </w:r>
          </w:p>
          <w:p w14:paraId="7E9086DA" w14:textId="77777777" w:rsidR="008B17C7" w:rsidRDefault="008B17C7" w:rsidP="008B17C7">
            <w:pPr>
              <w:pStyle w:val="Default"/>
              <w:numPr>
                <w:ilvl w:val="0"/>
                <w:numId w:val="40"/>
              </w:numPr>
              <w:rPr>
                <w:sz w:val="22"/>
                <w:szCs w:val="22"/>
                <w:lang w:val="en-US"/>
              </w:rPr>
            </w:pPr>
            <w:r w:rsidRPr="008B17C7">
              <w:rPr>
                <w:sz w:val="22"/>
                <w:szCs w:val="22"/>
                <w:lang w:val="en-US"/>
              </w:rPr>
              <w:t xml:space="preserve">List of attendance in the seminars and training courses </w:t>
            </w:r>
          </w:p>
          <w:p w14:paraId="09925F52" w14:textId="77777777" w:rsidR="008B17C7" w:rsidRPr="008B17C7" w:rsidRDefault="008B17C7" w:rsidP="008B17C7">
            <w:pPr>
              <w:pStyle w:val="Default"/>
              <w:numPr>
                <w:ilvl w:val="0"/>
                <w:numId w:val="40"/>
              </w:numPr>
              <w:rPr>
                <w:sz w:val="22"/>
                <w:szCs w:val="22"/>
                <w:lang w:val="en-US"/>
              </w:rPr>
            </w:pPr>
            <w:r w:rsidRPr="008B17C7">
              <w:rPr>
                <w:sz w:val="22"/>
                <w:szCs w:val="22"/>
                <w:lang w:val="en-US"/>
              </w:rPr>
              <w:t xml:space="preserve">Evaluation of the trainees of the training courses </w:t>
            </w:r>
          </w:p>
          <w:p w14:paraId="4F5F85A9" w14:textId="77777777" w:rsidR="00734D72" w:rsidRPr="00525B58" w:rsidRDefault="00734D72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</w:tr>
    </w:tbl>
    <w:p w14:paraId="340C3E65" w14:textId="77777777" w:rsidR="00734D72" w:rsidRPr="00540DE0" w:rsidRDefault="00734D72" w:rsidP="00734D72">
      <w:pPr>
        <w:pStyle w:val="Header"/>
        <w:tabs>
          <w:tab w:val="clear" w:pos="9072"/>
        </w:tabs>
        <w:rPr>
          <w:sz w:val="28"/>
          <w:szCs w:val="28"/>
          <w:lang w:val="en-US"/>
        </w:rPr>
      </w:pPr>
    </w:p>
    <w:p w14:paraId="54C26B87" w14:textId="77777777" w:rsidR="00734D72" w:rsidRPr="00480989" w:rsidRDefault="00734D72" w:rsidP="00734D72">
      <w:pPr>
        <w:pStyle w:val="Header"/>
        <w:tabs>
          <w:tab w:val="clear" w:pos="9072"/>
        </w:tabs>
        <w:spacing w:after="240"/>
        <w:rPr>
          <w:b/>
          <w:bCs/>
          <w:sz w:val="22"/>
          <w:szCs w:val="22"/>
          <w:u w:val="single"/>
          <w:lang w:val="en-US"/>
        </w:rPr>
      </w:pPr>
      <w:r w:rsidRPr="00480989">
        <w:rPr>
          <w:b/>
          <w:bCs/>
          <w:sz w:val="22"/>
          <w:szCs w:val="22"/>
          <w:u w:val="single"/>
          <w:lang w:val="en-US"/>
        </w:rPr>
        <w:t xml:space="preserve">Activities carried out to date to achieve this </w:t>
      </w:r>
      <w:r>
        <w:rPr>
          <w:b/>
          <w:bCs/>
          <w:sz w:val="22"/>
          <w:szCs w:val="22"/>
          <w:u w:val="single"/>
          <w:lang w:val="en-US"/>
        </w:rPr>
        <w:t>result:</w:t>
      </w:r>
    </w:p>
    <w:tbl>
      <w:tblPr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2307"/>
        <w:gridCol w:w="1088"/>
        <w:gridCol w:w="1087"/>
        <w:gridCol w:w="1172"/>
        <w:gridCol w:w="5037"/>
        <w:gridCol w:w="2763"/>
      </w:tblGrid>
      <w:tr w:rsidR="00837AE5" w:rsidRPr="00734D72" w14:paraId="5B26EB55" w14:textId="77777777" w:rsidTr="0063088C">
        <w:tc>
          <w:tcPr>
            <w:tcW w:w="1084" w:type="dxa"/>
          </w:tcPr>
          <w:p w14:paraId="41A3F4C8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Activity N°</w:t>
            </w:r>
          </w:p>
        </w:tc>
        <w:tc>
          <w:tcPr>
            <w:tcW w:w="2307" w:type="dxa"/>
          </w:tcPr>
          <w:p w14:paraId="49F27539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 xml:space="preserve">Activity </w:t>
            </w:r>
          </w:p>
          <w:p w14:paraId="7587DA01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Title</w:t>
            </w:r>
          </w:p>
        </w:tc>
        <w:tc>
          <w:tcPr>
            <w:tcW w:w="1088" w:type="dxa"/>
          </w:tcPr>
          <w:p w14:paraId="77C35172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Start date</w:t>
            </w:r>
          </w:p>
        </w:tc>
        <w:tc>
          <w:tcPr>
            <w:tcW w:w="1087" w:type="dxa"/>
          </w:tcPr>
          <w:p w14:paraId="1B1870A3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End date</w:t>
            </w:r>
          </w:p>
        </w:tc>
        <w:tc>
          <w:tcPr>
            <w:tcW w:w="1172" w:type="dxa"/>
          </w:tcPr>
          <w:p w14:paraId="13A5D830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Place</w:t>
            </w:r>
          </w:p>
        </w:tc>
        <w:tc>
          <w:tcPr>
            <w:tcW w:w="5037" w:type="dxa"/>
          </w:tcPr>
          <w:p w14:paraId="5C635B0A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Description of the activity carried out</w:t>
            </w:r>
          </w:p>
        </w:tc>
        <w:tc>
          <w:tcPr>
            <w:tcW w:w="2763" w:type="dxa"/>
          </w:tcPr>
          <w:p w14:paraId="6AA871E9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Specific and measurable indicators of achievement</w:t>
            </w:r>
          </w:p>
        </w:tc>
      </w:tr>
      <w:tr w:rsidR="00837AE5" w:rsidRPr="00734D72" w14:paraId="35F62789" w14:textId="77777777" w:rsidTr="0063088C">
        <w:tc>
          <w:tcPr>
            <w:tcW w:w="1084" w:type="dxa"/>
          </w:tcPr>
          <w:p w14:paraId="7F1F0719" w14:textId="77777777" w:rsidR="00734D72" w:rsidRPr="00832474" w:rsidRDefault="008B17C7" w:rsidP="00997FF4">
            <w:pPr>
              <w:pStyle w:val="Header"/>
              <w:tabs>
                <w:tab w:val="clear" w:pos="9072"/>
              </w:tabs>
              <w:rPr>
                <w:i/>
                <w:sz w:val="22"/>
                <w:szCs w:val="22"/>
                <w:lang w:val="en-US"/>
              </w:rPr>
            </w:pPr>
            <w:r w:rsidRPr="00832474">
              <w:rPr>
                <w:i/>
                <w:sz w:val="22"/>
                <w:szCs w:val="22"/>
                <w:lang w:val="en-US"/>
              </w:rPr>
              <w:t xml:space="preserve">2.1 </w:t>
            </w:r>
          </w:p>
        </w:tc>
        <w:tc>
          <w:tcPr>
            <w:tcW w:w="2307" w:type="dxa"/>
          </w:tcPr>
          <w:p w14:paraId="64604783" w14:textId="77777777" w:rsidR="008B17C7" w:rsidRPr="00832474" w:rsidRDefault="008B17C7" w:rsidP="008B17C7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r w:rsidRPr="00832474">
              <w:rPr>
                <w:b/>
                <w:bCs/>
                <w:i/>
                <w:sz w:val="22"/>
                <w:szCs w:val="22"/>
                <w:lang w:val="en-US"/>
              </w:rPr>
              <w:t xml:space="preserve">Definitions of the educational dossiers and contents for the 8 training courses. </w:t>
            </w:r>
          </w:p>
          <w:p w14:paraId="5CA44920" w14:textId="77777777" w:rsidR="00734D72" w:rsidRPr="00832474" w:rsidRDefault="00734D72" w:rsidP="00997FF4">
            <w:pPr>
              <w:pStyle w:val="Header"/>
              <w:tabs>
                <w:tab w:val="clear" w:pos="9072"/>
              </w:tabs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1088" w:type="dxa"/>
          </w:tcPr>
          <w:p w14:paraId="259636FB" w14:textId="77777777" w:rsidR="00734D72" w:rsidRPr="00832474" w:rsidRDefault="008B17C7" w:rsidP="00997FF4">
            <w:pPr>
              <w:pStyle w:val="Header"/>
              <w:tabs>
                <w:tab w:val="clear" w:pos="9072"/>
              </w:tabs>
              <w:rPr>
                <w:i/>
                <w:sz w:val="22"/>
                <w:szCs w:val="22"/>
                <w:lang w:val="en-US"/>
              </w:rPr>
            </w:pPr>
            <w:r w:rsidRPr="00832474">
              <w:rPr>
                <w:i/>
                <w:sz w:val="22"/>
                <w:szCs w:val="22"/>
                <w:lang w:val="en-US"/>
              </w:rPr>
              <w:t>M1</w:t>
            </w:r>
          </w:p>
        </w:tc>
        <w:tc>
          <w:tcPr>
            <w:tcW w:w="1087" w:type="dxa"/>
          </w:tcPr>
          <w:p w14:paraId="0EC7F34F" w14:textId="77777777" w:rsidR="00734D72" w:rsidRPr="00832474" w:rsidRDefault="008B17C7" w:rsidP="00997FF4">
            <w:pPr>
              <w:pStyle w:val="Header"/>
              <w:tabs>
                <w:tab w:val="clear" w:pos="9072"/>
              </w:tabs>
              <w:rPr>
                <w:i/>
                <w:sz w:val="22"/>
                <w:szCs w:val="22"/>
                <w:lang w:val="en-US"/>
              </w:rPr>
            </w:pPr>
            <w:r w:rsidRPr="00832474">
              <w:rPr>
                <w:i/>
                <w:sz w:val="22"/>
                <w:szCs w:val="22"/>
                <w:lang w:val="en-US"/>
              </w:rPr>
              <w:t>M12</w:t>
            </w:r>
          </w:p>
        </w:tc>
        <w:tc>
          <w:tcPr>
            <w:tcW w:w="1172" w:type="dxa"/>
          </w:tcPr>
          <w:p w14:paraId="27CDD30D" w14:textId="77777777" w:rsidR="00734D72" w:rsidRPr="00832474" w:rsidRDefault="008B17C7" w:rsidP="00997FF4">
            <w:pPr>
              <w:pStyle w:val="Header"/>
              <w:tabs>
                <w:tab w:val="clear" w:pos="9072"/>
              </w:tabs>
              <w:rPr>
                <w:i/>
                <w:sz w:val="22"/>
                <w:szCs w:val="22"/>
                <w:lang w:val="en-US"/>
              </w:rPr>
            </w:pPr>
            <w:r w:rsidRPr="00832474">
              <w:rPr>
                <w:i/>
                <w:sz w:val="22"/>
                <w:szCs w:val="22"/>
                <w:lang w:val="en-US"/>
              </w:rPr>
              <w:t>UNITE</w:t>
            </w:r>
          </w:p>
        </w:tc>
        <w:tc>
          <w:tcPr>
            <w:tcW w:w="5037" w:type="dxa"/>
          </w:tcPr>
          <w:p w14:paraId="1E2659CA" w14:textId="516AC7D6" w:rsidR="00734D72" w:rsidRPr="006E74B4" w:rsidRDefault="00F64C7E" w:rsidP="00997FF4">
            <w:pPr>
              <w:pStyle w:val="Header"/>
              <w:tabs>
                <w:tab w:val="clear" w:pos="9072"/>
              </w:tabs>
              <w:rPr>
                <w:iCs/>
                <w:sz w:val="22"/>
                <w:szCs w:val="22"/>
                <w:lang w:val="en-US"/>
              </w:rPr>
            </w:pPr>
            <w:r w:rsidRPr="006E74B4">
              <w:rPr>
                <w:iCs/>
                <w:sz w:val="22"/>
                <w:szCs w:val="22"/>
                <w:lang w:val="en-US"/>
              </w:rPr>
              <w:t xml:space="preserve">- </w:t>
            </w:r>
            <w:r w:rsidR="00B36E86" w:rsidRPr="006E74B4">
              <w:rPr>
                <w:iCs/>
                <w:sz w:val="22"/>
                <w:szCs w:val="22"/>
                <w:lang w:val="en-US"/>
              </w:rPr>
              <w:t>T</w:t>
            </w:r>
            <w:r w:rsidR="008B17C7" w:rsidRPr="006E74B4">
              <w:rPr>
                <w:iCs/>
                <w:sz w:val="22"/>
                <w:szCs w:val="22"/>
                <w:lang w:val="en-US"/>
              </w:rPr>
              <w:t>he</w:t>
            </w:r>
            <w:r w:rsidRPr="006E74B4">
              <w:rPr>
                <w:iCs/>
                <w:sz w:val="22"/>
                <w:szCs w:val="22"/>
                <w:lang w:val="en-US"/>
              </w:rPr>
              <w:t xml:space="preserve"> list of the</w:t>
            </w:r>
            <w:r w:rsidR="008B17C7" w:rsidRPr="006E74B4">
              <w:rPr>
                <w:iCs/>
                <w:sz w:val="22"/>
                <w:szCs w:val="22"/>
                <w:lang w:val="en-US"/>
              </w:rPr>
              <w:t xml:space="preserve"> </w:t>
            </w:r>
            <w:r w:rsidRPr="006E74B4">
              <w:rPr>
                <w:iCs/>
                <w:sz w:val="22"/>
                <w:szCs w:val="22"/>
                <w:lang w:val="en-US"/>
              </w:rPr>
              <w:t xml:space="preserve">training courses </w:t>
            </w:r>
            <w:r w:rsidR="00B36E86" w:rsidRPr="006E74B4">
              <w:rPr>
                <w:iCs/>
                <w:sz w:val="22"/>
                <w:szCs w:val="22"/>
                <w:lang w:val="en-US"/>
              </w:rPr>
              <w:t>have been identified</w:t>
            </w:r>
            <w:r w:rsidR="001544D7" w:rsidRPr="006E74B4">
              <w:rPr>
                <w:iCs/>
                <w:sz w:val="22"/>
                <w:szCs w:val="22"/>
                <w:lang w:val="en-US"/>
              </w:rPr>
              <w:t>.</w:t>
            </w:r>
          </w:p>
          <w:p w14:paraId="404F5979" w14:textId="77777777" w:rsidR="00F64C7E" w:rsidRPr="006E74B4" w:rsidRDefault="00F64C7E" w:rsidP="00997FF4">
            <w:pPr>
              <w:pStyle w:val="Header"/>
              <w:tabs>
                <w:tab w:val="clear" w:pos="9072"/>
              </w:tabs>
              <w:rPr>
                <w:iCs/>
                <w:sz w:val="22"/>
                <w:szCs w:val="22"/>
                <w:lang w:val="en-US"/>
              </w:rPr>
            </w:pPr>
            <w:r w:rsidRPr="006E74B4">
              <w:rPr>
                <w:iCs/>
                <w:sz w:val="22"/>
                <w:szCs w:val="22"/>
                <w:lang w:val="en-US"/>
              </w:rPr>
              <w:t>- Development of the form for the syllabus of each training course to be filled in by each partner</w:t>
            </w:r>
          </w:p>
          <w:p w14:paraId="3F284E8C" w14:textId="6FA6313E" w:rsidR="00F64C7E" w:rsidRPr="006E74B4" w:rsidRDefault="00F64C7E" w:rsidP="00997FF4">
            <w:pPr>
              <w:pStyle w:val="Header"/>
              <w:tabs>
                <w:tab w:val="clear" w:pos="9072"/>
              </w:tabs>
              <w:rPr>
                <w:iCs/>
                <w:sz w:val="22"/>
                <w:szCs w:val="22"/>
                <w:lang w:val="en-US"/>
              </w:rPr>
            </w:pPr>
            <w:r w:rsidRPr="006E74B4">
              <w:rPr>
                <w:iCs/>
                <w:sz w:val="22"/>
                <w:szCs w:val="22"/>
                <w:lang w:val="en-US"/>
              </w:rPr>
              <w:t xml:space="preserve">- </w:t>
            </w:r>
            <w:r w:rsidR="001544D7" w:rsidRPr="006E74B4">
              <w:rPr>
                <w:iCs/>
                <w:sz w:val="22"/>
                <w:szCs w:val="22"/>
                <w:lang w:val="en-US"/>
              </w:rPr>
              <w:t>The</w:t>
            </w:r>
            <w:r w:rsidRPr="006E74B4">
              <w:rPr>
                <w:iCs/>
                <w:sz w:val="22"/>
                <w:szCs w:val="22"/>
                <w:lang w:val="en-US"/>
              </w:rPr>
              <w:t xml:space="preserve"> database for planning the testing of the training courses </w:t>
            </w:r>
            <w:r w:rsidR="006E74B4" w:rsidRPr="006E74B4">
              <w:rPr>
                <w:iCs/>
                <w:sz w:val="22"/>
                <w:szCs w:val="22"/>
                <w:lang w:val="en-US"/>
              </w:rPr>
              <w:t>haven been developed</w:t>
            </w:r>
          </w:p>
          <w:p w14:paraId="085A37AA" w14:textId="6E401DE3" w:rsidR="00F64C7E" w:rsidRPr="006E74B4" w:rsidRDefault="00F64C7E" w:rsidP="00997FF4">
            <w:pPr>
              <w:pStyle w:val="Header"/>
              <w:tabs>
                <w:tab w:val="clear" w:pos="9072"/>
              </w:tabs>
              <w:rPr>
                <w:iCs/>
                <w:sz w:val="22"/>
                <w:szCs w:val="22"/>
                <w:lang w:val="en-US"/>
              </w:rPr>
            </w:pPr>
            <w:r w:rsidRPr="006E74B4">
              <w:rPr>
                <w:iCs/>
                <w:sz w:val="22"/>
                <w:szCs w:val="22"/>
                <w:lang w:val="en-US"/>
              </w:rPr>
              <w:t xml:space="preserve">-  </w:t>
            </w:r>
            <w:r w:rsidR="006E74B4" w:rsidRPr="006E74B4">
              <w:rPr>
                <w:iCs/>
                <w:sz w:val="22"/>
                <w:szCs w:val="22"/>
                <w:lang w:val="en-US"/>
              </w:rPr>
              <w:t xml:space="preserve">All syllabi of the training courses have been collected. </w:t>
            </w:r>
            <w:r w:rsidR="0062686B" w:rsidRPr="006E74B4">
              <w:rPr>
                <w:iCs/>
                <w:sz w:val="22"/>
                <w:szCs w:val="22"/>
                <w:lang w:val="en-US"/>
              </w:rPr>
              <w:t xml:space="preserve"> </w:t>
            </w:r>
          </w:p>
          <w:p w14:paraId="08163054" w14:textId="77777777" w:rsidR="00F64C7E" w:rsidRPr="006E74B4" w:rsidRDefault="00F64C7E" w:rsidP="0062686B">
            <w:pPr>
              <w:pStyle w:val="Header"/>
              <w:tabs>
                <w:tab w:val="clear" w:pos="9072"/>
              </w:tabs>
              <w:rPr>
                <w:iCs/>
                <w:sz w:val="22"/>
                <w:szCs w:val="22"/>
                <w:lang w:val="en-US"/>
              </w:rPr>
            </w:pPr>
          </w:p>
        </w:tc>
        <w:tc>
          <w:tcPr>
            <w:tcW w:w="2763" w:type="dxa"/>
          </w:tcPr>
          <w:p w14:paraId="5648C980" w14:textId="77777777" w:rsidR="00734D72" w:rsidRPr="006E74B4" w:rsidRDefault="00832474" w:rsidP="00997FF4">
            <w:pPr>
              <w:pStyle w:val="Header"/>
              <w:tabs>
                <w:tab w:val="clear" w:pos="9072"/>
              </w:tabs>
              <w:rPr>
                <w:iCs/>
                <w:sz w:val="22"/>
                <w:szCs w:val="22"/>
                <w:lang w:val="en-US"/>
              </w:rPr>
            </w:pPr>
            <w:r w:rsidRPr="006E74B4">
              <w:rPr>
                <w:iCs/>
                <w:sz w:val="22"/>
                <w:szCs w:val="22"/>
                <w:lang w:val="en-US"/>
              </w:rPr>
              <w:t xml:space="preserve">- syllabus form </w:t>
            </w:r>
            <w:r w:rsidR="00F64C7E" w:rsidRPr="006E74B4">
              <w:rPr>
                <w:iCs/>
                <w:sz w:val="22"/>
                <w:szCs w:val="22"/>
                <w:lang w:val="en-US"/>
              </w:rPr>
              <w:t>made available to partners</w:t>
            </w:r>
          </w:p>
          <w:p w14:paraId="41671C2D" w14:textId="77777777" w:rsidR="00F64C7E" w:rsidRPr="006E74B4" w:rsidRDefault="00F64C7E" w:rsidP="00997FF4">
            <w:pPr>
              <w:pStyle w:val="Header"/>
              <w:tabs>
                <w:tab w:val="clear" w:pos="9072"/>
              </w:tabs>
              <w:rPr>
                <w:iCs/>
                <w:sz w:val="22"/>
                <w:szCs w:val="22"/>
                <w:lang w:val="en-US"/>
              </w:rPr>
            </w:pPr>
            <w:r w:rsidRPr="006E74B4">
              <w:rPr>
                <w:iCs/>
                <w:sz w:val="22"/>
                <w:szCs w:val="22"/>
                <w:lang w:val="en-US"/>
              </w:rPr>
              <w:t>- Database available for partners to be filled in</w:t>
            </w:r>
          </w:p>
          <w:p w14:paraId="2BB0BAAC" w14:textId="77777777" w:rsidR="00F64C7E" w:rsidRPr="006E74B4" w:rsidRDefault="00F64C7E" w:rsidP="00997FF4">
            <w:pPr>
              <w:pStyle w:val="Header"/>
              <w:tabs>
                <w:tab w:val="clear" w:pos="9072"/>
              </w:tabs>
              <w:rPr>
                <w:iCs/>
                <w:sz w:val="22"/>
                <w:szCs w:val="22"/>
                <w:lang w:val="en-US"/>
              </w:rPr>
            </w:pPr>
          </w:p>
        </w:tc>
      </w:tr>
      <w:tr w:rsidR="00832474" w:rsidRPr="00734D72" w14:paraId="2BECDF1F" w14:textId="77777777" w:rsidTr="0063088C">
        <w:tc>
          <w:tcPr>
            <w:tcW w:w="1084" w:type="dxa"/>
          </w:tcPr>
          <w:tbl>
            <w:tblPr>
              <w:tblW w:w="868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40"/>
              <w:gridCol w:w="228"/>
            </w:tblGrid>
            <w:tr w:rsidR="00832474" w14:paraId="1A9AC6CA" w14:textId="77777777" w:rsidTr="00FC6579">
              <w:trPr>
                <w:gridAfter w:val="1"/>
                <w:wAfter w:w="14" w:type="dxa"/>
                <w:trHeight w:val="100"/>
              </w:trPr>
              <w:tc>
                <w:tcPr>
                  <w:tcW w:w="854" w:type="dxa"/>
                </w:tcPr>
                <w:p w14:paraId="3F577E73" w14:textId="77777777" w:rsidR="00832474" w:rsidRDefault="00832474" w:rsidP="0083247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2.2 </w:t>
                  </w:r>
                </w:p>
              </w:tc>
            </w:tr>
            <w:tr w:rsidR="00832474" w14:paraId="2D21DD52" w14:textId="77777777" w:rsidTr="00FC6579">
              <w:trPr>
                <w:trHeight w:val="102"/>
              </w:trPr>
              <w:tc>
                <w:tcPr>
                  <w:tcW w:w="0" w:type="auto"/>
                </w:tcPr>
                <w:p w14:paraId="3EC8F206" w14:textId="77777777" w:rsidR="00832474" w:rsidRDefault="00832474" w:rsidP="00832474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3DF9A453" w14:textId="77777777" w:rsidR="00832474" w:rsidRPr="00F64C7E" w:rsidRDefault="00832474" w:rsidP="00832474">
                  <w:pPr>
                    <w:pStyle w:val="Default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14:paraId="07344C1D" w14:textId="77777777" w:rsidR="00832474" w:rsidRPr="00F64C7E" w:rsidRDefault="00832474" w:rsidP="0083247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307" w:type="dxa"/>
          </w:tcPr>
          <w:p w14:paraId="7C58A649" w14:textId="77777777" w:rsidR="00832474" w:rsidRPr="0063088C" w:rsidRDefault="00832474" w:rsidP="00832474">
            <w:pPr>
              <w:pStyle w:val="Header"/>
              <w:tabs>
                <w:tab w:val="clear" w:pos="9072"/>
              </w:tabs>
              <w:rPr>
                <w:i/>
                <w:sz w:val="22"/>
                <w:szCs w:val="22"/>
                <w:lang w:val="en-US"/>
              </w:rPr>
            </w:pPr>
            <w:r w:rsidRPr="0063088C">
              <w:rPr>
                <w:b/>
                <w:bCs/>
                <w:i/>
                <w:sz w:val="22"/>
                <w:szCs w:val="22"/>
                <w:lang w:val="en-US"/>
              </w:rPr>
              <w:t>Developments of the 8 in-room training courses</w:t>
            </w:r>
          </w:p>
        </w:tc>
        <w:tc>
          <w:tcPr>
            <w:tcW w:w="1088" w:type="dxa"/>
          </w:tcPr>
          <w:p w14:paraId="6FF02FBC" w14:textId="77777777" w:rsidR="00832474" w:rsidRPr="0063088C" w:rsidRDefault="00832474" w:rsidP="00832474">
            <w:pPr>
              <w:pStyle w:val="Header"/>
              <w:tabs>
                <w:tab w:val="clear" w:pos="9072"/>
              </w:tabs>
              <w:rPr>
                <w:b/>
                <w:i/>
                <w:sz w:val="22"/>
                <w:szCs w:val="22"/>
                <w:lang w:val="en-US"/>
              </w:rPr>
            </w:pPr>
            <w:r w:rsidRPr="0063088C">
              <w:rPr>
                <w:b/>
                <w:i/>
                <w:sz w:val="22"/>
                <w:szCs w:val="22"/>
                <w:lang w:val="en-US"/>
              </w:rPr>
              <w:t>M12</w:t>
            </w:r>
          </w:p>
        </w:tc>
        <w:tc>
          <w:tcPr>
            <w:tcW w:w="1087" w:type="dxa"/>
          </w:tcPr>
          <w:p w14:paraId="6C642AD1" w14:textId="77777777" w:rsidR="00832474" w:rsidRPr="0063088C" w:rsidRDefault="00832474" w:rsidP="00832474">
            <w:pPr>
              <w:pStyle w:val="Header"/>
              <w:tabs>
                <w:tab w:val="clear" w:pos="9072"/>
              </w:tabs>
              <w:rPr>
                <w:b/>
                <w:i/>
                <w:sz w:val="22"/>
                <w:szCs w:val="22"/>
                <w:lang w:val="en-US"/>
              </w:rPr>
            </w:pPr>
            <w:r w:rsidRPr="0063088C">
              <w:rPr>
                <w:b/>
                <w:i/>
                <w:sz w:val="22"/>
                <w:szCs w:val="22"/>
                <w:lang w:val="en-US"/>
              </w:rPr>
              <w:t>M18</w:t>
            </w:r>
          </w:p>
        </w:tc>
        <w:tc>
          <w:tcPr>
            <w:tcW w:w="1172" w:type="dxa"/>
          </w:tcPr>
          <w:p w14:paraId="59CB86F1" w14:textId="77777777" w:rsidR="00832474" w:rsidRPr="00AC673D" w:rsidRDefault="00832474" w:rsidP="0083247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Partners locations</w:t>
            </w:r>
          </w:p>
        </w:tc>
        <w:tc>
          <w:tcPr>
            <w:tcW w:w="5037" w:type="dxa"/>
          </w:tcPr>
          <w:p w14:paraId="77348596" w14:textId="77777777" w:rsidR="00FE08FA" w:rsidRDefault="00832474" w:rsidP="00832474">
            <w:pPr>
              <w:pStyle w:val="Default"/>
              <w:rPr>
                <w:sz w:val="22"/>
                <w:szCs w:val="22"/>
                <w:lang w:val="en-US"/>
              </w:rPr>
            </w:pPr>
            <w:r w:rsidRPr="00366C8A">
              <w:rPr>
                <w:sz w:val="22"/>
                <w:szCs w:val="22"/>
                <w:lang w:val="en-US"/>
              </w:rPr>
              <w:t xml:space="preserve">Based on </w:t>
            </w:r>
            <w:r>
              <w:rPr>
                <w:sz w:val="22"/>
                <w:szCs w:val="22"/>
                <w:lang w:val="en-US"/>
              </w:rPr>
              <w:t xml:space="preserve">outcomes task </w:t>
            </w:r>
            <w:r w:rsidRPr="00366C8A">
              <w:rPr>
                <w:sz w:val="22"/>
                <w:szCs w:val="22"/>
                <w:lang w:val="en-US"/>
              </w:rPr>
              <w:t>2.1, the educational dossiers</w:t>
            </w:r>
            <w:r w:rsidR="00653142">
              <w:rPr>
                <w:sz w:val="22"/>
                <w:szCs w:val="22"/>
                <w:lang w:val="en-US"/>
              </w:rPr>
              <w:t xml:space="preserve"> of 8 training courses </w:t>
            </w:r>
            <w:r w:rsidR="006E74B4">
              <w:rPr>
                <w:sz w:val="22"/>
                <w:szCs w:val="22"/>
                <w:lang w:val="en-US"/>
              </w:rPr>
              <w:t>have been developed</w:t>
            </w:r>
            <w:r w:rsidR="00371833">
              <w:rPr>
                <w:sz w:val="22"/>
                <w:szCs w:val="22"/>
                <w:lang w:val="en-US"/>
              </w:rPr>
              <w:t xml:space="preserve"> and training </w:t>
            </w:r>
            <w:r w:rsidR="00AD6DD2">
              <w:rPr>
                <w:sz w:val="22"/>
                <w:szCs w:val="22"/>
                <w:lang w:val="en-US"/>
              </w:rPr>
              <w:t>have been</w:t>
            </w:r>
            <w:r w:rsidR="00A31A56">
              <w:rPr>
                <w:sz w:val="22"/>
                <w:szCs w:val="22"/>
                <w:lang w:val="en-US"/>
              </w:rPr>
              <w:t xml:space="preserve"> conducted in EU institutions</w:t>
            </w:r>
            <w:r w:rsidR="00FE08FA">
              <w:rPr>
                <w:sz w:val="22"/>
                <w:szCs w:val="22"/>
                <w:lang w:val="en-US"/>
              </w:rPr>
              <w:t>:</w:t>
            </w:r>
          </w:p>
          <w:p w14:paraId="6BF3EC97" w14:textId="77777777" w:rsidR="00FE08FA" w:rsidRDefault="00FE08FA" w:rsidP="00832474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-P&amp;B Training: January 2018</w:t>
            </w:r>
          </w:p>
          <w:p w14:paraId="74484085" w14:textId="28B2B8D6" w:rsidR="0014723F" w:rsidRDefault="0014723F" w:rsidP="00832474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-Teramo Training: </w:t>
            </w:r>
            <w:r w:rsidR="00E4096F">
              <w:rPr>
                <w:sz w:val="22"/>
                <w:szCs w:val="22"/>
                <w:lang w:val="en-US"/>
              </w:rPr>
              <w:t>January-</w:t>
            </w:r>
            <w:r>
              <w:rPr>
                <w:sz w:val="22"/>
                <w:szCs w:val="22"/>
                <w:lang w:val="en-US"/>
              </w:rPr>
              <w:t>February 2018</w:t>
            </w:r>
          </w:p>
          <w:p w14:paraId="7DA84F34" w14:textId="77777777" w:rsidR="000E13BE" w:rsidRDefault="0014723F" w:rsidP="00832474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  <w:r w:rsidR="000E13BE">
              <w:rPr>
                <w:sz w:val="22"/>
                <w:szCs w:val="22"/>
                <w:lang w:val="en-US"/>
              </w:rPr>
              <w:t>AUA Training: April 2018</w:t>
            </w:r>
          </w:p>
          <w:p w14:paraId="70049E7E" w14:textId="4B7522BD" w:rsidR="000E13BE" w:rsidRPr="00AC673D" w:rsidRDefault="000E13BE" w:rsidP="000E13BE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-Split training</w:t>
            </w:r>
            <w:r w:rsidR="00BE6C48">
              <w:rPr>
                <w:sz w:val="22"/>
                <w:szCs w:val="22"/>
                <w:lang w:val="en-US"/>
              </w:rPr>
              <w:t>: September 2018</w:t>
            </w:r>
            <w:r>
              <w:rPr>
                <w:sz w:val="22"/>
                <w:szCs w:val="22"/>
                <w:lang w:val="en-US"/>
              </w:rPr>
              <w:t xml:space="preserve">. </w:t>
            </w:r>
            <w:r w:rsidR="00653142">
              <w:rPr>
                <w:sz w:val="22"/>
                <w:szCs w:val="22"/>
                <w:lang w:val="en-US"/>
              </w:rPr>
              <w:t xml:space="preserve"> </w:t>
            </w:r>
          </w:p>
          <w:p w14:paraId="6FE32E99" w14:textId="18E52D16" w:rsidR="00832474" w:rsidRPr="00AC673D" w:rsidRDefault="00832474" w:rsidP="00653142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2763" w:type="dxa"/>
          </w:tcPr>
          <w:p w14:paraId="797F83B6" w14:textId="77777777" w:rsidR="00832474" w:rsidRPr="00AC673D" w:rsidRDefault="00832474" w:rsidP="0083247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Educational dossier made available</w:t>
            </w:r>
          </w:p>
        </w:tc>
      </w:tr>
      <w:tr w:rsidR="0063088C" w:rsidRPr="00734D72" w14:paraId="52B201CE" w14:textId="77777777" w:rsidTr="0063088C">
        <w:tc>
          <w:tcPr>
            <w:tcW w:w="1084" w:type="dxa"/>
          </w:tcPr>
          <w:p w14:paraId="3938616F" w14:textId="77777777" w:rsidR="0063088C" w:rsidRPr="00AC673D" w:rsidRDefault="0063088C" w:rsidP="0063088C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2.3 </w:t>
            </w:r>
          </w:p>
        </w:tc>
        <w:tc>
          <w:tcPr>
            <w:tcW w:w="2307" w:type="dxa"/>
          </w:tcPr>
          <w:p w14:paraId="42FEA981" w14:textId="77777777" w:rsidR="0063088C" w:rsidRPr="00AC673D" w:rsidRDefault="0063088C" w:rsidP="0063088C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366C8A">
              <w:rPr>
                <w:b/>
                <w:bCs/>
                <w:sz w:val="22"/>
                <w:szCs w:val="22"/>
                <w:lang w:val="en-US"/>
              </w:rPr>
              <w:t>Validation of the educational dossiers and contents for the 8 in-room training courses-pilot training courses</w:t>
            </w:r>
          </w:p>
        </w:tc>
        <w:tc>
          <w:tcPr>
            <w:tcW w:w="1088" w:type="dxa"/>
          </w:tcPr>
          <w:p w14:paraId="3EB98CF6" w14:textId="77777777" w:rsidR="0063088C" w:rsidRPr="00AC673D" w:rsidRDefault="0063088C" w:rsidP="0063088C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M18</w:t>
            </w:r>
          </w:p>
        </w:tc>
        <w:tc>
          <w:tcPr>
            <w:tcW w:w="1087" w:type="dxa"/>
          </w:tcPr>
          <w:p w14:paraId="6F617DB3" w14:textId="77777777" w:rsidR="0063088C" w:rsidRPr="00AC673D" w:rsidRDefault="0063088C" w:rsidP="0063088C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M21</w:t>
            </w:r>
          </w:p>
        </w:tc>
        <w:tc>
          <w:tcPr>
            <w:tcW w:w="1172" w:type="dxa"/>
          </w:tcPr>
          <w:p w14:paraId="0A202F0C" w14:textId="77777777" w:rsidR="0063088C" w:rsidRPr="00AC673D" w:rsidRDefault="0063088C" w:rsidP="0063088C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Partners locations</w:t>
            </w:r>
          </w:p>
        </w:tc>
        <w:tc>
          <w:tcPr>
            <w:tcW w:w="5037" w:type="dxa"/>
          </w:tcPr>
          <w:p w14:paraId="202D5267" w14:textId="3B5E523D" w:rsidR="00022A21" w:rsidRDefault="00022A21" w:rsidP="00022A21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Validation of </w:t>
            </w:r>
            <w:r w:rsidRPr="00F64C7E">
              <w:rPr>
                <w:sz w:val="22"/>
                <w:szCs w:val="22"/>
                <w:lang w:val="en-US"/>
              </w:rPr>
              <w:t xml:space="preserve">the educational dossiers and contents </w:t>
            </w:r>
            <w:r>
              <w:rPr>
                <w:sz w:val="22"/>
                <w:szCs w:val="22"/>
                <w:lang w:val="en-US"/>
              </w:rPr>
              <w:t xml:space="preserve">(syllabus) </w:t>
            </w:r>
            <w:r w:rsidRPr="00F64C7E">
              <w:rPr>
                <w:sz w:val="22"/>
                <w:szCs w:val="22"/>
                <w:lang w:val="en-US"/>
              </w:rPr>
              <w:t xml:space="preserve">for the </w:t>
            </w:r>
            <w:r>
              <w:rPr>
                <w:sz w:val="22"/>
                <w:szCs w:val="22"/>
                <w:lang w:val="en-US"/>
              </w:rPr>
              <w:t>remaining five</w:t>
            </w:r>
            <w:r w:rsidRPr="00F64C7E">
              <w:rPr>
                <w:sz w:val="22"/>
                <w:szCs w:val="22"/>
                <w:lang w:val="en-US"/>
              </w:rPr>
              <w:t xml:space="preserve"> training courses</w:t>
            </w:r>
            <w:r>
              <w:rPr>
                <w:sz w:val="22"/>
                <w:szCs w:val="22"/>
                <w:lang w:val="en-US"/>
              </w:rPr>
              <w:t xml:space="preserve">, </w:t>
            </w:r>
            <w:r w:rsidRPr="00F64C7E">
              <w:rPr>
                <w:sz w:val="22"/>
                <w:szCs w:val="22"/>
                <w:lang w:val="en-US"/>
              </w:rPr>
              <w:t xml:space="preserve">by consortium </w:t>
            </w:r>
            <w:r>
              <w:rPr>
                <w:sz w:val="22"/>
                <w:szCs w:val="22"/>
                <w:lang w:val="en-US"/>
              </w:rPr>
              <w:t>and by the Academia- industry council and f</w:t>
            </w:r>
            <w:r w:rsidRPr="00F64C7E">
              <w:rPr>
                <w:sz w:val="22"/>
                <w:szCs w:val="22"/>
                <w:lang w:val="en-US"/>
              </w:rPr>
              <w:t xml:space="preserve">inal validation of each one of the materials </w:t>
            </w:r>
            <w:r w:rsidR="00B42E3E">
              <w:rPr>
                <w:sz w:val="22"/>
                <w:szCs w:val="22"/>
                <w:lang w:val="en-US"/>
              </w:rPr>
              <w:t xml:space="preserve">has been carried out by the training at EU and the training of AIC members. </w:t>
            </w:r>
            <w:r w:rsidRPr="00F64C7E">
              <w:rPr>
                <w:sz w:val="22"/>
                <w:szCs w:val="22"/>
                <w:lang w:val="en-US"/>
              </w:rPr>
              <w:t>will be done through pilot training actions.</w:t>
            </w:r>
          </w:p>
          <w:p w14:paraId="7E79771F" w14:textId="77777777" w:rsidR="003C74CD" w:rsidRPr="0063088C" w:rsidRDefault="003C74CD" w:rsidP="009B69CC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2763" w:type="dxa"/>
          </w:tcPr>
          <w:p w14:paraId="14DBE377" w14:textId="77777777" w:rsidR="0063088C" w:rsidRPr="003C74CD" w:rsidRDefault="0063088C" w:rsidP="0063088C">
            <w:pPr>
              <w:pStyle w:val="Header"/>
              <w:tabs>
                <w:tab w:val="clear" w:pos="9072"/>
              </w:tabs>
              <w:rPr>
                <w:i/>
                <w:sz w:val="22"/>
                <w:szCs w:val="22"/>
                <w:lang w:val="en-US"/>
              </w:rPr>
            </w:pPr>
            <w:r w:rsidRPr="003C74CD">
              <w:rPr>
                <w:i/>
                <w:sz w:val="22"/>
                <w:szCs w:val="22"/>
                <w:lang w:val="en-US"/>
              </w:rPr>
              <w:t>Educational dossier  of the three courses are made available</w:t>
            </w:r>
          </w:p>
        </w:tc>
      </w:tr>
      <w:tr w:rsidR="009B69CC" w:rsidRPr="00734D72" w14:paraId="4CDD6BC2" w14:textId="77777777" w:rsidTr="0063088C">
        <w:tc>
          <w:tcPr>
            <w:tcW w:w="1084" w:type="dxa"/>
          </w:tcPr>
          <w:p w14:paraId="337EF5FE" w14:textId="4C254299" w:rsidR="009B69CC" w:rsidRDefault="009B69CC" w:rsidP="009B69CC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2.4.</w:t>
            </w:r>
          </w:p>
        </w:tc>
        <w:tc>
          <w:tcPr>
            <w:tcW w:w="2307" w:type="dxa"/>
          </w:tcPr>
          <w:p w14:paraId="4C78C4B8" w14:textId="77777777" w:rsidR="009B69CC" w:rsidRPr="00366C8A" w:rsidRDefault="009B69CC" w:rsidP="009B69CC">
            <w:pPr>
              <w:pStyle w:val="Default"/>
              <w:rPr>
                <w:sz w:val="22"/>
                <w:szCs w:val="22"/>
                <w:lang w:val="en-US"/>
              </w:rPr>
            </w:pPr>
            <w:r w:rsidRPr="00366C8A">
              <w:rPr>
                <w:b/>
                <w:bCs/>
                <w:sz w:val="22"/>
                <w:szCs w:val="22"/>
                <w:lang w:val="en-US"/>
              </w:rPr>
              <w:t xml:space="preserve">Detailed definition of the model of e-learning courses. </w:t>
            </w:r>
          </w:p>
          <w:p w14:paraId="28AFE143" w14:textId="77777777" w:rsidR="009B69CC" w:rsidRPr="00366C8A" w:rsidRDefault="009B69CC" w:rsidP="009B69CC">
            <w:pPr>
              <w:pStyle w:val="Header"/>
              <w:tabs>
                <w:tab w:val="clear" w:pos="9072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88" w:type="dxa"/>
          </w:tcPr>
          <w:p w14:paraId="7E618A36" w14:textId="501F9837" w:rsidR="009B69CC" w:rsidRDefault="009B69CC" w:rsidP="009B69CC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M12</w:t>
            </w:r>
          </w:p>
        </w:tc>
        <w:tc>
          <w:tcPr>
            <w:tcW w:w="1087" w:type="dxa"/>
          </w:tcPr>
          <w:p w14:paraId="7F002B05" w14:textId="671F59DC" w:rsidR="009B69CC" w:rsidRDefault="009B69CC" w:rsidP="009B69CC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M18</w:t>
            </w:r>
          </w:p>
        </w:tc>
        <w:tc>
          <w:tcPr>
            <w:tcW w:w="1172" w:type="dxa"/>
          </w:tcPr>
          <w:p w14:paraId="447F488A" w14:textId="38C72BA2" w:rsidR="009B69CC" w:rsidRDefault="009B69CC" w:rsidP="009B69CC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Partners locations</w:t>
            </w:r>
          </w:p>
        </w:tc>
        <w:tc>
          <w:tcPr>
            <w:tcW w:w="5037" w:type="dxa"/>
          </w:tcPr>
          <w:p w14:paraId="4BE1B01B" w14:textId="21901731" w:rsidR="009B69CC" w:rsidRPr="00366C8A" w:rsidRDefault="009B69CC" w:rsidP="009B69CC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The </w:t>
            </w:r>
            <w:r w:rsidRPr="00366C8A">
              <w:rPr>
                <w:sz w:val="22"/>
                <w:szCs w:val="22"/>
                <w:lang w:val="en-US"/>
              </w:rPr>
              <w:t>3 e-learning training courses</w:t>
            </w:r>
            <w:r>
              <w:rPr>
                <w:sz w:val="22"/>
                <w:szCs w:val="22"/>
                <w:lang w:val="en-US"/>
              </w:rPr>
              <w:t xml:space="preserve"> to be used </w:t>
            </w:r>
            <w:r w:rsidRPr="00366C8A">
              <w:rPr>
                <w:sz w:val="22"/>
                <w:szCs w:val="22"/>
                <w:lang w:val="en-US"/>
              </w:rPr>
              <w:t>as a pilot to test the model of e-learning to be built</w:t>
            </w:r>
            <w:r w:rsidR="0004139E">
              <w:rPr>
                <w:sz w:val="22"/>
                <w:szCs w:val="22"/>
                <w:lang w:val="en-US"/>
              </w:rPr>
              <w:t xml:space="preserve"> haven developed</w:t>
            </w:r>
            <w:r w:rsidRPr="00366C8A">
              <w:rPr>
                <w:sz w:val="22"/>
                <w:szCs w:val="22"/>
                <w:lang w:val="en-US"/>
              </w:rPr>
              <w:t>. The 3 e-learning training courses</w:t>
            </w:r>
            <w:r w:rsidR="0004139E">
              <w:rPr>
                <w:sz w:val="22"/>
                <w:szCs w:val="22"/>
                <w:lang w:val="en-US"/>
              </w:rPr>
              <w:t xml:space="preserve"> that have been developed are:</w:t>
            </w:r>
            <w:r w:rsidRPr="00366C8A">
              <w:rPr>
                <w:sz w:val="22"/>
                <w:szCs w:val="22"/>
                <w:lang w:val="en-US"/>
              </w:rPr>
              <w:t xml:space="preserve"> </w:t>
            </w:r>
          </w:p>
          <w:p w14:paraId="2C2DD5E0" w14:textId="77777777" w:rsidR="009B69CC" w:rsidRPr="00366C8A" w:rsidRDefault="009B69CC" w:rsidP="009B69CC">
            <w:pPr>
              <w:pStyle w:val="Default"/>
              <w:rPr>
                <w:sz w:val="22"/>
                <w:szCs w:val="22"/>
                <w:lang w:val="en-US"/>
              </w:rPr>
            </w:pPr>
            <w:r w:rsidRPr="00366C8A">
              <w:rPr>
                <w:sz w:val="22"/>
                <w:szCs w:val="22"/>
                <w:lang w:val="en-US"/>
              </w:rPr>
              <w:t xml:space="preserve">1. Food safety management systems-ISO 22000:2005. </w:t>
            </w:r>
          </w:p>
          <w:p w14:paraId="7572B296" w14:textId="77777777" w:rsidR="009B69CC" w:rsidRPr="00366C8A" w:rsidRDefault="009B69CC" w:rsidP="009B69CC">
            <w:pPr>
              <w:pStyle w:val="Default"/>
              <w:rPr>
                <w:sz w:val="22"/>
                <w:szCs w:val="22"/>
                <w:lang w:val="en-US"/>
              </w:rPr>
            </w:pPr>
            <w:r w:rsidRPr="00366C8A">
              <w:rPr>
                <w:sz w:val="22"/>
                <w:szCs w:val="22"/>
                <w:lang w:val="en-US"/>
              </w:rPr>
              <w:t xml:space="preserve">2. Quality management systems-ISO 9001:2008. </w:t>
            </w:r>
          </w:p>
          <w:p w14:paraId="4C3A17E2" w14:textId="77777777" w:rsidR="009B69CC" w:rsidRPr="00366C8A" w:rsidRDefault="009B69CC" w:rsidP="009B69CC">
            <w:pPr>
              <w:pStyle w:val="Default"/>
              <w:rPr>
                <w:sz w:val="22"/>
                <w:szCs w:val="22"/>
                <w:lang w:val="en-US"/>
              </w:rPr>
            </w:pPr>
            <w:r w:rsidRPr="00366C8A">
              <w:rPr>
                <w:sz w:val="22"/>
                <w:szCs w:val="22"/>
                <w:lang w:val="en-US"/>
              </w:rPr>
              <w:t xml:space="preserve">3. Personnel Hygiene. </w:t>
            </w:r>
          </w:p>
          <w:p w14:paraId="6BB30873" w14:textId="77777777" w:rsidR="009B69CC" w:rsidRDefault="009B69CC" w:rsidP="009B69CC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366C8A">
              <w:rPr>
                <w:sz w:val="22"/>
                <w:szCs w:val="22"/>
                <w:lang w:val="en-US"/>
              </w:rPr>
              <w:t xml:space="preserve">-learning training courses will be </w:t>
            </w:r>
            <w:r>
              <w:rPr>
                <w:sz w:val="22"/>
                <w:szCs w:val="22"/>
                <w:lang w:val="en-US"/>
              </w:rPr>
              <w:t xml:space="preserve">made available </w:t>
            </w:r>
            <w:r w:rsidRPr="00366C8A">
              <w:rPr>
                <w:sz w:val="22"/>
                <w:szCs w:val="22"/>
                <w:lang w:val="en-US"/>
              </w:rPr>
              <w:t xml:space="preserve">in an e-learning platform </w:t>
            </w:r>
            <w:r>
              <w:rPr>
                <w:sz w:val="22"/>
                <w:szCs w:val="22"/>
                <w:lang w:val="en-US"/>
              </w:rPr>
              <w:t xml:space="preserve">(Task 2.8) </w:t>
            </w:r>
          </w:p>
          <w:p w14:paraId="620EBB5C" w14:textId="77777777" w:rsidR="009B69CC" w:rsidRDefault="009B69CC" w:rsidP="009B69CC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2763" w:type="dxa"/>
          </w:tcPr>
          <w:p w14:paraId="6A36A178" w14:textId="4E580B54" w:rsidR="009B69CC" w:rsidRPr="003C74CD" w:rsidRDefault="009B69CC" w:rsidP="009B69CC">
            <w:pPr>
              <w:pStyle w:val="Header"/>
              <w:tabs>
                <w:tab w:val="clear" w:pos="9072"/>
              </w:tabs>
              <w:rPr>
                <w:i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Educational dossier of 3 e-learning courses  made available</w:t>
            </w:r>
          </w:p>
        </w:tc>
      </w:tr>
      <w:tr w:rsidR="00533450" w:rsidRPr="00734D72" w14:paraId="028D1E17" w14:textId="77777777" w:rsidTr="0063088C">
        <w:tc>
          <w:tcPr>
            <w:tcW w:w="1084" w:type="dxa"/>
          </w:tcPr>
          <w:p w14:paraId="7FE0BC59" w14:textId="46E6967F" w:rsidR="00533450" w:rsidRDefault="00533450" w:rsidP="00533450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2.5</w:t>
            </w:r>
          </w:p>
        </w:tc>
        <w:tc>
          <w:tcPr>
            <w:tcW w:w="2307" w:type="dxa"/>
          </w:tcPr>
          <w:p w14:paraId="172859E9" w14:textId="77777777" w:rsidR="00533450" w:rsidRPr="00366C8A" w:rsidRDefault="00533450" w:rsidP="00533450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D</w:t>
            </w:r>
            <w:r w:rsidRPr="00366C8A">
              <w:rPr>
                <w:b/>
                <w:bCs/>
                <w:sz w:val="22"/>
                <w:szCs w:val="22"/>
                <w:lang w:val="en-US"/>
              </w:rPr>
              <w:t xml:space="preserve">efinition and validation of content of the 2 e-learning courses </w:t>
            </w:r>
          </w:p>
          <w:p w14:paraId="6BA6A095" w14:textId="77777777" w:rsidR="00533450" w:rsidRPr="00366C8A" w:rsidRDefault="00533450" w:rsidP="00533450">
            <w:pPr>
              <w:pStyle w:val="Default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88" w:type="dxa"/>
          </w:tcPr>
          <w:p w14:paraId="726B76E0" w14:textId="020DF5F9" w:rsidR="00533450" w:rsidRDefault="00533450" w:rsidP="00533450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M18</w:t>
            </w:r>
          </w:p>
        </w:tc>
        <w:tc>
          <w:tcPr>
            <w:tcW w:w="1087" w:type="dxa"/>
          </w:tcPr>
          <w:p w14:paraId="1FBC6E3B" w14:textId="6CA1F904" w:rsidR="00533450" w:rsidRDefault="00533450" w:rsidP="00533450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M19</w:t>
            </w:r>
          </w:p>
        </w:tc>
        <w:tc>
          <w:tcPr>
            <w:tcW w:w="1172" w:type="dxa"/>
          </w:tcPr>
          <w:p w14:paraId="1ADD94D8" w14:textId="1CDB0B10" w:rsidR="00533450" w:rsidRDefault="00533450" w:rsidP="00533450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Partners locations</w:t>
            </w:r>
          </w:p>
        </w:tc>
        <w:tc>
          <w:tcPr>
            <w:tcW w:w="5037" w:type="dxa"/>
          </w:tcPr>
          <w:p w14:paraId="41A3D9EA" w14:textId="5D39E01B" w:rsidR="00533450" w:rsidRDefault="003E20B0" w:rsidP="00533450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The contents of the e-courses have been </w:t>
            </w:r>
            <w:r w:rsidR="00F737B0">
              <w:rPr>
                <w:sz w:val="22"/>
                <w:szCs w:val="22"/>
              </w:rPr>
              <w:t xml:space="preserve">validated </w:t>
            </w:r>
            <w:r w:rsidR="00676009">
              <w:rPr>
                <w:sz w:val="22"/>
                <w:szCs w:val="22"/>
              </w:rPr>
              <w:t xml:space="preserve">by the partners and </w:t>
            </w:r>
            <w:r w:rsidR="00F737B0">
              <w:rPr>
                <w:sz w:val="22"/>
                <w:szCs w:val="22"/>
              </w:rPr>
              <w:t xml:space="preserve">through </w:t>
            </w:r>
            <w:r w:rsidR="00676009">
              <w:rPr>
                <w:sz w:val="22"/>
                <w:szCs w:val="22"/>
              </w:rPr>
              <w:t xml:space="preserve">students. </w:t>
            </w:r>
          </w:p>
        </w:tc>
        <w:tc>
          <w:tcPr>
            <w:tcW w:w="2763" w:type="dxa"/>
          </w:tcPr>
          <w:p w14:paraId="45EBCFBB" w14:textId="453BB453" w:rsidR="00533450" w:rsidRDefault="00533450" w:rsidP="00533450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Validation by e-learning courses carried out</w:t>
            </w:r>
          </w:p>
        </w:tc>
      </w:tr>
      <w:tr w:rsidR="008F7714" w:rsidRPr="00734D72" w14:paraId="31F54545" w14:textId="77777777" w:rsidTr="0063088C">
        <w:tc>
          <w:tcPr>
            <w:tcW w:w="1084" w:type="dxa"/>
          </w:tcPr>
          <w:p w14:paraId="3176C880" w14:textId="356E0A23" w:rsidR="008F7714" w:rsidRDefault="008F7714" w:rsidP="008F771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2.6.</w:t>
            </w:r>
          </w:p>
        </w:tc>
        <w:tc>
          <w:tcPr>
            <w:tcW w:w="2307" w:type="dxa"/>
          </w:tcPr>
          <w:p w14:paraId="5987A6EC" w14:textId="77777777" w:rsidR="008F7714" w:rsidRPr="0010511C" w:rsidRDefault="008F7714" w:rsidP="008F7714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Development of the 3</w:t>
            </w:r>
            <w:r w:rsidRPr="0010511C">
              <w:rPr>
                <w:b/>
                <w:bCs/>
                <w:sz w:val="22"/>
                <w:szCs w:val="22"/>
                <w:lang w:val="en-US"/>
              </w:rPr>
              <w:t xml:space="preserve"> e-learning courses </w:t>
            </w:r>
          </w:p>
          <w:p w14:paraId="34F6B270" w14:textId="77777777" w:rsidR="008F7714" w:rsidRDefault="008F7714" w:rsidP="008F7714">
            <w:pPr>
              <w:pStyle w:val="Default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88" w:type="dxa"/>
          </w:tcPr>
          <w:p w14:paraId="772847A7" w14:textId="441B8D24" w:rsidR="008F7714" w:rsidRDefault="008F7714" w:rsidP="008F771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M20</w:t>
            </w:r>
          </w:p>
        </w:tc>
        <w:tc>
          <w:tcPr>
            <w:tcW w:w="1087" w:type="dxa"/>
          </w:tcPr>
          <w:p w14:paraId="5F51D11F" w14:textId="70027D02" w:rsidR="008F7714" w:rsidRDefault="008F7714" w:rsidP="008F771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M27</w:t>
            </w:r>
          </w:p>
        </w:tc>
        <w:tc>
          <w:tcPr>
            <w:tcW w:w="1172" w:type="dxa"/>
          </w:tcPr>
          <w:p w14:paraId="60D06B0D" w14:textId="2A82BB40" w:rsidR="008F7714" w:rsidRDefault="008F7714" w:rsidP="008F771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Partners locations</w:t>
            </w:r>
          </w:p>
        </w:tc>
        <w:tc>
          <w:tcPr>
            <w:tcW w:w="5037" w:type="dxa"/>
          </w:tcPr>
          <w:p w14:paraId="74565419" w14:textId="1FF3CE27" w:rsidR="008F7714" w:rsidRDefault="007F3D0B" w:rsidP="008F7714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The</w:t>
            </w:r>
            <w:r w:rsidR="008F7714">
              <w:rPr>
                <w:sz w:val="22"/>
                <w:szCs w:val="22"/>
                <w:lang w:val="en-US"/>
              </w:rPr>
              <w:t xml:space="preserve"> </w:t>
            </w:r>
            <w:r w:rsidR="008F7714" w:rsidRPr="0010511C">
              <w:rPr>
                <w:sz w:val="22"/>
                <w:szCs w:val="22"/>
                <w:lang w:val="en-US"/>
              </w:rPr>
              <w:t>3 e-learning tra</w:t>
            </w:r>
            <w:r w:rsidR="008F7714">
              <w:rPr>
                <w:sz w:val="22"/>
                <w:szCs w:val="22"/>
                <w:lang w:val="en-US"/>
              </w:rPr>
              <w:t>ining courses</w:t>
            </w:r>
            <w:r>
              <w:rPr>
                <w:sz w:val="22"/>
                <w:szCs w:val="22"/>
                <w:lang w:val="en-US"/>
              </w:rPr>
              <w:t xml:space="preserve"> have been developed</w:t>
            </w:r>
            <w:r w:rsidR="00190D8C">
              <w:rPr>
                <w:sz w:val="22"/>
                <w:szCs w:val="22"/>
                <w:lang w:val="en-US"/>
              </w:rPr>
              <w:t xml:space="preserve">. </w:t>
            </w:r>
          </w:p>
          <w:p w14:paraId="36A7B4EE" w14:textId="77777777" w:rsidR="008F7714" w:rsidRDefault="008F7714" w:rsidP="008F771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63" w:type="dxa"/>
          </w:tcPr>
          <w:p w14:paraId="5AD4D4D1" w14:textId="4E37B359" w:rsidR="008F7714" w:rsidRDefault="008F7714" w:rsidP="008F771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e-learning courses delivered at the partner study programmes</w:t>
            </w:r>
          </w:p>
        </w:tc>
      </w:tr>
      <w:tr w:rsidR="008F7714" w:rsidRPr="00734D72" w14:paraId="5027941A" w14:textId="77777777" w:rsidTr="0063088C">
        <w:tc>
          <w:tcPr>
            <w:tcW w:w="1084" w:type="dxa"/>
          </w:tcPr>
          <w:p w14:paraId="60D4CEAA" w14:textId="49E83B38" w:rsidR="008F7714" w:rsidRDefault="008F7714" w:rsidP="008F771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10511C">
              <w:rPr>
                <w:b/>
                <w:bCs/>
                <w:sz w:val="22"/>
                <w:szCs w:val="22"/>
                <w:lang w:val="en-US"/>
              </w:rPr>
              <w:t>2.7</w:t>
            </w:r>
          </w:p>
        </w:tc>
        <w:tc>
          <w:tcPr>
            <w:tcW w:w="2307" w:type="dxa"/>
          </w:tcPr>
          <w:p w14:paraId="6D349DAC" w14:textId="77777777" w:rsidR="008F7714" w:rsidRPr="0010511C" w:rsidRDefault="008F7714" w:rsidP="008F7714">
            <w:pPr>
              <w:pStyle w:val="Default"/>
              <w:rPr>
                <w:sz w:val="22"/>
                <w:szCs w:val="22"/>
                <w:lang w:val="en-US"/>
              </w:rPr>
            </w:pPr>
            <w:r w:rsidRPr="0010511C">
              <w:rPr>
                <w:b/>
                <w:bCs/>
                <w:sz w:val="22"/>
                <w:szCs w:val="22"/>
                <w:lang w:val="en-US"/>
              </w:rPr>
              <w:t xml:space="preserve">Validation of the 2 e-learning courses. </w:t>
            </w:r>
          </w:p>
          <w:p w14:paraId="5F0943D2" w14:textId="77777777" w:rsidR="008F7714" w:rsidRDefault="008F7714" w:rsidP="008F7714">
            <w:pPr>
              <w:pStyle w:val="Default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88" w:type="dxa"/>
          </w:tcPr>
          <w:p w14:paraId="017BB6FE" w14:textId="1691B085" w:rsidR="008F7714" w:rsidRDefault="008F7714" w:rsidP="008F771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M20</w:t>
            </w:r>
          </w:p>
        </w:tc>
        <w:tc>
          <w:tcPr>
            <w:tcW w:w="1087" w:type="dxa"/>
          </w:tcPr>
          <w:p w14:paraId="0227F0BD" w14:textId="6E2D9A7B" w:rsidR="008F7714" w:rsidRDefault="008F7714" w:rsidP="008F771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M36</w:t>
            </w:r>
          </w:p>
        </w:tc>
        <w:tc>
          <w:tcPr>
            <w:tcW w:w="1172" w:type="dxa"/>
          </w:tcPr>
          <w:p w14:paraId="514B3A8F" w14:textId="668C5B6A" w:rsidR="008F7714" w:rsidRDefault="008F7714" w:rsidP="008F771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Partners locations</w:t>
            </w:r>
          </w:p>
        </w:tc>
        <w:tc>
          <w:tcPr>
            <w:tcW w:w="5037" w:type="dxa"/>
          </w:tcPr>
          <w:p w14:paraId="319BDFBB" w14:textId="3F18FB1F" w:rsidR="008F7714" w:rsidRDefault="008F7714" w:rsidP="008F7714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Validation of </w:t>
            </w:r>
            <w:r w:rsidRPr="0010511C">
              <w:rPr>
                <w:sz w:val="22"/>
                <w:szCs w:val="22"/>
                <w:lang w:val="en-US"/>
              </w:rPr>
              <w:t>the 3 e-learning training courses</w:t>
            </w:r>
            <w:r w:rsidR="00190D8C">
              <w:rPr>
                <w:sz w:val="22"/>
                <w:szCs w:val="22"/>
                <w:lang w:val="en-US"/>
              </w:rPr>
              <w:t xml:space="preserve"> has been carried out</w:t>
            </w:r>
            <w:r w:rsidRPr="0010511C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b</w:t>
            </w:r>
            <w:r w:rsidRPr="0010511C">
              <w:rPr>
                <w:sz w:val="22"/>
                <w:szCs w:val="22"/>
                <w:lang w:val="en-US"/>
              </w:rPr>
              <w:t xml:space="preserve">y the </w:t>
            </w:r>
            <w:r>
              <w:rPr>
                <w:sz w:val="22"/>
                <w:szCs w:val="22"/>
                <w:lang w:val="en-US"/>
              </w:rPr>
              <w:t>consortium and t</w:t>
            </w:r>
            <w:r w:rsidRPr="0010511C">
              <w:rPr>
                <w:sz w:val="22"/>
                <w:szCs w:val="22"/>
                <w:lang w:val="en-US"/>
              </w:rPr>
              <w:t xml:space="preserve">he Academia-industry council through pilot training action. </w:t>
            </w:r>
          </w:p>
          <w:p w14:paraId="43E2C3D4" w14:textId="65F91E42" w:rsidR="008F7714" w:rsidRPr="0010511C" w:rsidRDefault="00C10720" w:rsidP="008F7714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All partners tested the three e-courses</w:t>
            </w:r>
            <w:r w:rsidR="002C1BDF">
              <w:rPr>
                <w:sz w:val="22"/>
                <w:szCs w:val="22"/>
                <w:lang w:val="en-US"/>
              </w:rPr>
              <w:t xml:space="preserve"> by offering them to their students.</w:t>
            </w:r>
          </w:p>
          <w:p w14:paraId="4E125241" w14:textId="77777777" w:rsidR="008F7714" w:rsidRDefault="008F7714" w:rsidP="008F771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63" w:type="dxa"/>
          </w:tcPr>
          <w:p w14:paraId="2FEA7216" w14:textId="6D7F6D03" w:rsidR="008F7714" w:rsidRDefault="008F7714" w:rsidP="008F771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Validation of the e-learning courses done</w:t>
            </w:r>
          </w:p>
        </w:tc>
      </w:tr>
      <w:tr w:rsidR="008817AF" w:rsidRPr="00734D72" w14:paraId="30F9E298" w14:textId="77777777" w:rsidTr="0063088C">
        <w:tc>
          <w:tcPr>
            <w:tcW w:w="1084" w:type="dxa"/>
          </w:tcPr>
          <w:p w14:paraId="1F8E25FC" w14:textId="1F76D727" w:rsidR="008817AF" w:rsidRPr="0010511C" w:rsidRDefault="008817AF" w:rsidP="008817AF">
            <w:pPr>
              <w:pStyle w:val="Header"/>
              <w:tabs>
                <w:tab w:val="clear" w:pos="9072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GB"/>
              </w:rPr>
              <w:t>2.8</w:t>
            </w:r>
          </w:p>
        </w:tc>
        <w:tc>
          <w:tcPr>
            <w:tcW w:w="2307" w:type="dxa"/>
          </w:tcPr>
          <w:p w14:paraId="2D28AD04" w14:textId="77777777" w:rsidR="008817AF" w:rsidRPr="0010511C" w:rsidRDefault="008817AF" w:rsidP="008817AF">
            <w:pPr>
              <w:pStyle w:val="Default"/>
              <w:rPr>
                <w:sz w:val="22"/>
                <w:szCs w:val="22"/>
                <w:lang w:val="en-US"/>
              </w:rPr>
            </w:pPr>
            <w:r w:rsidRPr="0010511C">
              <w:rPr>
                <w:b/>
                <w:bCs/>
                <w:sz w:val="22"/>
                <w:szCs w:val="22"/>
                <w:lang w:val="en-US"/>
              </w:rPr>
              <w:t xml:space="preserve">Installations of the e-library and e-learning facilities. </w:t>
            </w:r>
          </w:p>
          <w:p w14:paraId="2B53F0A4" w14:textId="77777777" w:rsidR="008817AF" w:rsidRPr="0010511C" w:rsidRDefault="008817AF" w:rsidP="008817AF">
            <w:pPr>
              <w:pStyle w:val="Default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88" w:type="dxa"/>
          </w:tcPr>
          <w:p w14:paraId="4E4390FA" w14:textId="0C822EA0" w:rsidR="008817AF" w:rsidRDefault="008817AF" w:rsidP="008817AF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MX</w:t>
            </w:r>
          </w:p>
        </w:tc>
        <w:tc>
          <w:tcPr>
            <w:tcW w:w="1087" w:type="dxa"/>
          </w:tcPr>
          <w:p w14:paraId="111DB904" w14:textId="79435E21" w:rsidR="008817AF" w:rsidRDefault="008817AF" w:rsidP="008817AF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M27</w:t>
            </w:r>
          </w:p>
        </w:tc>
        <w:tc>
          <w:tcPr>
            <w:tcW w:w="1172" w:type="dxa"/>
          </w:tcPr>
          <w:p w14:paraId="3C4F7B09" w14:textId="287F060F" w:rsidR="008817AF" w:rsidRDefault="008817AF" w:rsidP="008817AF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Project website</w:t>
            </w:r>
          </w:p>
        </w:tc>
        <w:tc>
          <w:tcPr>
            <w:tcW w:w="5037" w:type="dxa"/>
          </w:tcPr>
          <w:p w14:paraId="55A2CF0A" w14:textId="335BD18D" w:rsidR="00EE7614" w:rsidRDefault="00982F6F" w:rsidP="008817AF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The FOODQA platform </w:t>
            </w:r>
            <w:r w:rsidR="002C1BDF">
              <w:rPr>
                <w:sz w:val="22"/>
                <w:szCs w:val="22"/>
                <w:lang w:val="en-US"/>
              </w:rPr>
              <w:t xml:space="preserve">is in continuous updating. </w:t>
            </w:r>
          </w:p>
          <w:p w14:paraId="2C1840D9" w14:textId="7C2C0B2B" w:rsidR="008817AF" w:rsidRDefault="00EE7614" w:rsidP="008817AF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The platform </w:t>
            </w:r>
            <w:r w:rsidR="003F7AA3">
              <w:rPr>
                <w:sz w:val="22"/>
                <w:szCs w:val="22"/>
                <w:lang w:val="en-US"/>
              </w:rPr>
              <w:t>contains all e-books, training materials and courses, MOOCS</w:t>
            </w:r>
            <w:r w:rsidR="00A74EF8">
              <w:rPr>
                <w:sz w:val="22"/>
                <w:szCs w:val="22"/>
                <w:lang w:val="en-US"/>
              </w:rPr>
              <w:t xml:space="preserve">, etc. </w:t>
            </w:r>
          </w:p>
          <w:p w14:paraId="502FE508" w14:textId="504C028A" w:rsidR="008817AF" w:rsidRDefault="008817AF" w:rsidP="008817AF">
            <w:pPr>
              <w:pStyle w:val="Default"/>
              <w:rPr>
                <w:sz w:val="22"/>
                <w:szCs w:val="22"/>
                <w:lang w:val="en-US"/>
              </w:rPr>
            </w:pPr>
            <w:r w:rsidRPr="0010511C">
              <w:rPr>
                <w:sz w:val="22"/>
                <w:szCs w:val="22"/>
                <w:lang w:val="en-US"/>
              </w:rPr>
              <w:t>Log-on system of the library ensure</w:t>
            </w:r>
            <w:r w:rsidR="00A74EF8">
              <w:rPr>
                <w:sz w:val="22"/>
                <w:szCs w:val="22"/>
                <w:lang w:val="en-US"/>
              </w:rPr>
              <w:t>s</w:t>
            </w:r>
            <w:r w:rsidRPr="0010511C">
              <w:rPr>
                <w:sz w:val="22"/>
                <w:szCs w:val="22"/>
                <w:lang w:val="en-US"/>
              </w:rPr>
              <w:t xml:space="preserve"> the saving of the copyright rules in respect to electronic subscription systems and the book placed in the e-library. </w:t>
            </w:r>
          </w:p>
        </w:tc>
        <w:tc>
          <w:tcPr>
            <w:tcW w:w="2763" w:type="dxa"/>
          </w:tcPr>
          <w:p w14:paraId="587238CD" w14:textId="78149560" w:rsidR="008817AF" w:rsidRDefault="008817AF" w:rsidP="008817AF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E-learning platform made available and electronic files and documents available</w:t>
            </w:r>
          </w:p>
        </w:tc>
      </w:tr>
    </w:tbl>
    <w:p w14:paraId="11FC10CF" w14:textId="77777777" w:rsidR="00734D72" w:rsidRPr="00525B58" w:rsidRDefault="00734D72" w:rsidP="00734D72">
      <w:pPr>
        <w:pStyle w:val="Header"/>
        <w:tabs>
          <w:tab w:val="clear" w:pos="9072"/>
        </w:tabs>
        <w:spacing w:before="240" w:after="120"/>
        <w:rPr>
          <w:b/>
          <w:bCs/>
          <w:sz w:val="22"/>
          <w:szCs w:val="22"/>
          <w:lang w:val="en-US"/>
        </w:rPr>
      </w:pPr>
      <w:r w:rsidRPr="00525B58">
        <w:rPr>
          <w:b/>
          <w:bCs/>
          <w:sz w:val="22"/>
          <w:szCs w:val="22"/>
          <w:lang w:val="en-US"/>
        </w:rPr>
        <w:t>Activities to be carried out to achieve this outcome (before the end of the project)</w:t>
      </w:r>
    </w:p>
    <w:tbl>
      <w:tblPr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2384"/>
        <w:gridCol w:w="702"/>
        <w:gridCol w:w="799"/>
        <w:gridCol w:w="1216"/>
        <w:gridCol w:w="5432"/>
        <w:gridCol w:w="2921"/>
      </w:tblGrid>
      <w:tr w:rsidR="00734D72" w:rsidRPr="00734D72" w14:paraId="3D73B73F" w14:textId="77777777" w:rsidTr="00366C8A">
        <w:tc>
          <w:tcPr>
            <w:tcW w:w="1084" w:type="dxa"/>
          </w:tcPr>
          <w:p w14:paraId="0E1D87EE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Activity N°</w:t>
            </w:r>
          </w:p>
        </w:tc>
        <w:tc>
          <w:tcPr>
            <w:tcW w:w="2384" w:type="dxa"/>
          </w:tcPr>
          <w:p w14:paraId="1DF467D1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 xml:space="preserve">Activity </w:t>
            </w:r>
          </w:p>
          <w:p w14:paraId="443F72CD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Title</w:t>
            </w:r>
          </w:p>
        </w:tc>
        <w:tc>
          <w:tcPr>
            <w:tcW w:w="702" w:type="dxa"/>
          </w:tcPr>
          <w:p w14:paraId="5123ECF3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Start date</w:t>
            </w:r>
          </w:p>
        </w:tc>
        <w:tc>
          <w:tcPr>
            <w:tcW w:w="799" w:type="dxa"/>
          </w:tcPr>
          <w:p w14:paraId="6A46153E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End date</w:t>
            </w:r>
          </w:p>
        </w:tc>
        <w:tc>
          <w:tcPr>
            <w:tcW w:w="1216" w:type="dxa"/>
          </w:tcPr>
          <w:p w14:paraId="1DA9EC1A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Place</w:t>
            </w:r>
          </w:p>
        </w:tc>
        <w:tc>
          <w:tcPr>
            <w:tcW w:w="5432" w:type="dxa"/>
          </w:tcPr>
          <w:p w14:paraId="1AD36F99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Description of the activity to be carried out</w:t>
            </w:r>
          </w:p>
        </w:tc>
        <w:tc>
          <w:tcPr>
            <w:tcW w:w="2921" w:type="dxa"/>
          </w:tcPr>
          <w:p w14:paraId="3C6D055E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Specific and measurable indicators of progress</w:t>
            </w:r>
          </w:p>
        </w:tc>
      </w:tr>
      <w:tr w:rsidR="00734D72" w:rsidRPr="00734D72" w14:paraId="27B6988F" w14:textId="77777777" w:rsidTr="00366C8A">
        <w:tc>
          <w:tcPr>
            <w:tcW w:w="1084" w:type="dxa"/>
          </w:tcPr>
          <w:p w14:paraId="1B49CC66" w14:textId="77777777" w:rsidR="00734D72" w:rsidRPr="00F64C7E" w:rsidRDefault="00734D72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384" w:type="dxa"/>
          </w:tcPr>
          <w:p w14:paraId="793316BB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02" w:type="dxa"/>
          </w:tcPr>
          <w:p w14:paraId="37FBEE2F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99" w:type="dxa"/>
          </w:tcPr>
          <w:p w14:paraId="56ED4A6E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1216" w:type="dxa"/>
          </w:tcPr>
          <w:p w14:paraId="684D3121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5432" w:type="dxa"/>
          </w:tcPr>
          <w:p w14:paraId="7462B0A7" w14:textId="77777777" w:rsidR="0063088C" w:rsidRPr="00AC673D" w:rsidRDefault="0063088C" w:rsidP="00366C8A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2921" w:type="dxa"/>
          </w:tcPr>
          <w:p w14:paraId="091FE591" w14:textId="77777777" w:rsidR="00366C8A" w:rsidRPr="00AC673D" w:rsidRDefault="00366C8A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</w:tr>
      <w:tr w:rsidR="0010511C" w:rsidRPr="00734D72" w14:paraId="2C62016F" w14:textId="77777777" w:rsidTr="00366C8A">
        <w:tc>
          <w:tcPr>
            <w:tcW w:w="1084" w:type="dxa"/>
          </w:tcPr>
          <w:p w14:paraId="200C86E7" w14:textId="77777777" w:rsidR="0010511C" w:rsidRPr="00AC673D" w:rsidRDefault="0010511C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10511C">
              <w:rPr>
                <w:b/>
                <w:bCs/>
                <w:sz w:val="22"/>
                <w:szCs w:val="22"/>
                <w:lang w:val="en-US"/>
              </w:rPr>
              <w:t>2.7</w:t>
            </w:r>
          </w:p>
        </w:tc>
        <w:tc>
          <w:tcPr>
            <w:tcW w:w="2384" w:type="dxa"/>
          </w:tcPr>
          <w:p w14:paraId="1BA00EC2" w14:textId="77777777" w:rsidR="0010511C" w:rsidRPr="0010511C" w:rsidRDefault="0010511C" w:rsidP="0010511C">
            <w:pPr>
              <w:pStyle w:val="Default"/>
              <w:rPr>
                <w:sz w:val="22"/>
                <w:szCs w:val="22"/>
                <w:lang w:val="en-US"/>
              </w:rPr>
            </w:pPr>
            <w:r w:rsidRPr="0010511C">
              <w:rPr>
                <w:b/>
                <w:bCs/>
                <w:sz w:val="22"/>
                <w:szCs w:val="22"/>
                <w:lang w:val="en-US"/>
              </w:rPr>
              <w:t xml:space="preserve">Validation of the 2 e-learning courses. </w:t>
            </w:r>
          </w:p>
          <w:p w14:paraId="6662DCD9" w14:textId="77777777" w:rsidR="0010511C" w:rsidRPr="00AC673D" w:rsidRDefault="0010511C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02" w:type="dxa"/>
          </w:tcPr>
          <w:p w14:paraId="79BF6FC2" w14:textId="77777777" w:rsidR="0010511C" w:rsidRPr="00AC673D" w:rsidRDefault="0010511C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M20</w:t>
            </w:r>
          </w:p>
        </w:tc>
        <w:tc>
          <w:tcPr>
            <w:tcW w:w="799" w:type="dxa"/>
          </w:tcPr>
          <w:p w14:paraId="402F5A24" w14:textId="77777777" w:rsidR="0010511C" w:rsidRPr="00AC673D" w:rsidRDefault="0010511C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M36</w:t>
            </w:r>
          </w:p>
        </w:tc>
        <w:tc>
          <w:tcPr>
            <w:tcW w:w="1216" w:type="dxa"/>
          </w:tcPr>
          <w:p w14:paraId="73A1E9DF" w14:textId="77777777" w:rsidR="0010511C" w:rsidRPr="00AC673D" w:rsidRDefault="0010511C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Partners locations</w:t>
            </w:r>
          </w:p>
        </w:tc>
        <w:tc>
          <w:tcPr>
            <w:tcW w:w="5432" w:type="dxa"/>
          </w:tcPr>
          <w:p w14:paraId="7C3A1520" w14:textId="21BDCB55" w:rsidR="0010511C" w:rsidRPr="00AC673D" w:rsidRDefault="00A31913" w:rsidP="00A31913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Continue </w:t>
            </w:r>
            <w:r w:rsidR="0010511C">
              <w:rPr>
                <w:sz w:val="22"/>
                <w:szCs w:val="22"/>
                <w:lang w:val="en-US"/>
              </w:rPr>
              <w:t xml:space="preserve">Validation of </w:t>
            </w:r>
            <w:r w:rsidR="0010511C" w:rsidRPr="0010511C">
              <w:rPr>
                <w:sz w:val="22"/>
                <w:szCs w:val="22"/>
                <w:lang w:val="en-US"/>
              </w:rPr>
              <w:t xml:space="preserve">the 3 e-learning training courses </w:t>
            </w:r>
            <w:r w:rsidR="0010511C">
              <w:rPr>
                <w:sz w:val="22"/>
                <w:szCs w:val="22"/>
                <w:lang w:val="en-US"/>
              </w:rPr>
              <w:t>b</w:t>
            </w:r>
            <w:r w:rsidR="0010511C" w:rsidRPr="0010511C">
              <w:rPr>
                <w:sz w:val="22"/>
                <w:szCs w:val="22"/>
                <w:lang w:val="en-US"/>
              </w:rPr>
              <w:t xml:space="preserve">y the </w:t>
            </w:r>
            <w:r w:rsidR="0010511C">
              <w:rPr>
                <w:sz w:val="22"/>
                <w:szCs w:val="22"/>
                <w:lang w:val="en-US"/>
              </w:rPr>
              <w:t>consortium and t</w:t>
            </w:r>
            <w:r w:rsidR="0010511C" w:rsidRPr="0010511C">
              <w:rPr>
                <w:sz w:val="22"/>
                <w:szCs w:val="22"/>
                <w:lang w:val="en-US"/>
              </w:rPr>
              <w:t xml:space="preserve">he Academia-industry council through pilot training action. </w:t>
            </w:r>
          </w:p>
        </w:tc>
        <w:tc>
          <w:tcPr>
            <w:tcW w:w="2921" w:type="dxa"/>
          </w:tcPr>
          <w:p w14:paraId="5B4976DE" w14:textId="77777777" w:rsidR="0010511C" w:rsidRPr="00AC673D" w:rsidRDefault="0010511C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Validation of the e-learning courses done</w:t>
            </w:r>
          </w:p>
        </w:tc>
      </w:tr>
      <w:tr w:rsidR="0010511C" w:rsidRPr="00734D72" w14:paraId="773FC3B6" w14:textId="77777777" w:rsidTr="00366C8A">
        <w:tc>
          <w:tcPr>
            <w:tcW w:w="1084" w:type="dxa"/>
          </w:tcPr>
          <w:p w14:paraId="46DDD08C" w14:textId="77777777" w:rsidR="0010511C" w:rsidRPr="0010511C" w:rsidRDefault="0010511C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2.8</w:t>
            </w:r>
          </w:p>
        </w:tc>
        <w:tc>
          <w:tcPr>
            <w:tcW w:w="2384" w:type="dxa"/>
          </w:tcPr>
          <w:p w14:paraId="469660CD" w14:textId="77777777" w:rsidR="0010511C" w:rsidRPr="0010511C" w:rsidRDefault="0010511C" w:rsidP="0010511C">
            <w:pPr>
              <w:pStyle w:val="Default"/>
              <w:rPr>
                <w:sz w:val="22"/>
                <w:szCs w:val="22"/>
                <w:lang w:val="en-US"/>
              </w:rPr>
            </w:pPr>
            <w:r w:rsidRPr="0010511C">
              <w:rPr>
                <w:b/>
                <w:bCs/>
                <w:sz w:val="22"/>
                <w:szCs w:val="22"/>
                <w:lang w:val="en-US"/>
              </w:rPr>
              <w:t xml:space="preserve">Installations of the e-library and e-learning facilities. </w:t>
            </w:r>
          </w:p>
          <w:p w14:paraId="120C7F6D" w14:textId="77777777" w:rsidR="0010511C" w:rsidRPr="00AC673D" w:rsidRDefault="0010511C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02" w:type="dxa"/>
          </w:tcPr>
          <w:p w14:paraId="0481421B" w14:textId="77777777" w:rsidR="0010511C" w:rsidRPr="00AC673D" w:rsidRDefault="0010511C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MX</w:t>
            </w:r>
          </w:p>
        </w:tc>
        <w:tc>
          <w:tcPr>
            <w:tcW w:w="799" w:type="dxa"/>
          </w:tcPr>
          <w:p w14:paraId="6DD1C08D" w14:textId="77777777" w:rsidR="0010511C" w:rsidRPr="00AC673D" w:rsidRDefault="0010511C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M27</w:t>
            </w:r>
          </w:p>
        </w:tc>
        <w:tc>
          <w:tcPr>
            <w:tcW w:w="1216" w:type="dxa"/>
          </w:tcPr>
          <w:p w14:paraId="22D4CAA6" w14:textId="77777777" w:rsidR="0010511C" w:rsidRPr="00AC673D" w:rsidRDefault="0010511C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Project website</w:t>
            </w:r>
          </w:p>
        </w:tc>
        <w:tc>
          <w:tcPr>
            <w:tcW w:w="5432" w:type="dxa"/>
          </w:tcPr>
          <w:p w14:paraId="371F2591" w14:textId="13E80228" w:rsidR="0010511C" w:rsidRPr="00AC673D" w:rsidRDefault="008C6364" w:rsidP="0010511C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Update the contents of the platform</w:t>
            </w:r>
            <w:r w:rsidR="0010511C" w:rsidRPr="0010511C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921" w:type="dxa"/>
          </w:tcPr>
          <w:p w14:paraId="40F0F6FB" w14:textId="77777777" w:rsidR="0010511C" w:rsidRPr="00AC673D" w:rsidRDefault="0062686B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E-learning platform made available and electronic files and documents available</w:t>
            </w:r>
          </w:p>
        </w:tc>
      </w:tr>
    </w:tbl>
    <w:p w14:paraId="644416B9" w14:textId="77777777" w:rsidR="00734D72" w:rsidRPr="00525B58" w:rsidRDefault="00734D72" w:rsidP="00734D72">
      <w:pPr>
        <w:rPr>
          <w:sz w:val="22"/>
          <w:szCs w:val="22"/>
          <w:highlight w:val="yellow"/>
          <w:lang w:val="en-US"/>
        </w:rPr>
      </w:pPr>
    </w:p>
    <w:p w14:paraId="2328AFEB" w14:textId="77777777" w:rsidR="00734D72" w:rsidRPr="00734D72" w:rsidRDefault="00734D72" w:rsidP="00734D72">
      <w:pPr>
        <w:spacing w:after="240"/>
        <w:rPr>
          <w:b/>
          <w:bCs/>
          <w:sz w:val="22"/>
          <w:szCs w:val="22"/>
          <w:u w:val="single"/>
          <w:lang w:val="en-GB"/>
        </w:rPr>
      </w:pPr>
      <w:r w:rsidRPr="00734D72">
        <w:rPr>
          <w:b/>
          <w:bCs/>
          <w:sz w:val="22"/>
          <w:szCs w:val="22"/>
          <w:u w:val="single"/>
          <w:lang w:val="en-GB"/>
        </w:rPr>
        <w:t>Changes that have occurred in this result since the original proposal:</w:t>
      </w:r>
    </w:p>
    <w:p w14:paraId="22FE8474" w14:textId="77777777" w:rsidR="00734D72" w:rsidRPr="00540DE0" w:rsidRDefault="00734D72" w:rsidP="00734D72">
      <w:pPr>
        <w:rPr>
          <w:sz w:val="28"/>
          <w:szCs w:val="28"/>
          <w:lang w:val="en-US"/>
        </w:rPr>
        <w:sectPr w:rsidR="00734D72" w:rsidRPr="00540DE0" w:rsidSect="00BC6DA5">
          <w:headerReference w:type="default" r:id="rId12"/>
          <w:headerReference w:type="first" r:id="rId13"/>
          <w:footnotePr>
            <w:numStart w:val="2"/>
          </w:footnotePr>
          <w:pgSz w:w="16840" w:h="11907" w:orient="landscape" w:code="9"/>
          <w:pgMar w:top="1440" w:right="1440" w:bottom="1440" w:left="1440" w:header="567" w:footer="567" w:gutter="0"/>
          <w:cols w:space="720"/>
          <w:docGrid w:linePitch="326"/>
        </w:sectPr>
      </w:pPr>
    </w:p>
    <w:p w14:paraId="192C0965" w14:textId="77777777" w:rsidR="006B0F0F" w:rsidRPr="00E84E22" w:rsidRDefault="006B0F0F" w:rsidP="00EA1A1C">
      <w:pPr>
        <w:tabs>
          <w:tab w:val="left" w:pos="13040"/>
        </w:tabs>
        <w:rPr>
          <w:b/>
          <w:i/>
          <w:color w:val="000000"/>
          <w:szCs w:val="24"/>
          <w:lang w:val="en-US"/>
        </w:rPr>
      </w:pPr>
    </w:p>
    <w:sectPr w:rsidR="006B0F0F" w:rsidRPr="00E84E22" w:rsidSect="00BC6DA5">
      <w:headerReference w:type="default" r:id="rId14"/>
      <w:pgSz w:w="11907" w:h="16840" w:code="9"/>
      <w:pgMar w:top="1440" w:right="1440" w:bottom="1440" w:left="1440" w:header="873" w:footer="873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EFEF3" w14:textId="77777777" w:rsidR="00E85BEF" w:rsidRDefault="00E85BEF">
      <w:r>
        <w:separator/>
      </w:r>
    </w:p>
  </w:endnote>
  <w:endnote w:type="continuationSeparator" w:id="0">
    <w:p w14:paraId="31D7884C" w14:textId="77777777" w:rsidR="00E85BEF" w:rsidRDefault="00E8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9F5E8" w14:textId="77777777" w:rsidR="00E85BEF" w:rsidRDefault="00E85BEF">
      <w:r>
        <w:separator/>
      </w:r>
    </w:p>
  </w:footnote>
  <w:footnote w:type="continuationSeparator" w:id="0">
    <w:p w14:paraId="737BC194" w14:textId="77777777" w:rsidR="00E85BEF" w:rsidRDefault="00E85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B7167" w14:textId="77777777" w:rsidR="0093197D" w:rsidRPr="008C6E6F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en-GB"/>
      </w:rPr>
    </w:pPr>
    <w:r w:rsidRPr="008C6E6F">
      <w:rPr>
        <w:b/>
        <w:sz w:val="16"/>
        <w:szCs w:val="16"/>
        <w:lang w:val="en-GB"/>
      </w:rPr>
      <w:t>Era</w:t>
    </w:r>
    <w:r>
      <w:rPr>
        <w:b/>
        <w:sz w:val="16"/>
        <w:szCs w:val="16"/>
        <w:lang w:val="en-GB"/>
      </w:rPr>
      <w:t>s</w:t>
    </w:r>
    <w:r w:rsidRPr="008C6E6F">
      <w:rPr>
        <w:b/>
        <w:sz w:val="16"/>
        <w:szCs w:val="16"/>
        <w:lang w:val="en-GB"/>
      </w:rPr>
      <w:t xml:space="preserve">mus+  KA2 Capacity Building in Higher Education </w:t>
    </w:r>
  </w:p>
  <w:p w14:paraId="2F0A2BA0" w14:textId="77777777" w:rsidR="008116FE" w:rsidRPr="008C6E6F" w:rsidRDefault="008116FE" w:rsidP="008116FE">
    <w:pPr>
      <w:pStyle w:val="Header"/>
      <w:tabs>
        <w:tab w:val="clear" w:pos="9072"/>
        <w:tab w:val="right" w:pos="9356"/>
        <w:tab w:val="right" w:pos="10890"/>
      </w:tabs>
      <w:rPr>
        <w:b/>
        <w:sz w:val="16"/>
        <w:szCs w:val="16"/>
        <w:lang w:val="fr-BE"/>
      </w:rPr>
    </w:pPr>
    <w:r w:rsidRPr="008C6E6F">
      <w:rPr>
        <w:b/>
        <w:sz w:val="16"/>
        <w:szCs w:val="16"/>
        <w:lang w:val="fr-BE"/>
      </w:rPr>
      <w:t>Annex V  - Tech</w:t>
    </w:r>
    <w:r>
      <w:rPr>
        <w:b/>
        <w:sz w:val="16"/>
        <w:szCs w:val="16"/>
        <w:lang w:val="fr-BE"/>
      </w:rPr>
      <w:t xml:space="preserve">nical Implementation Report </w:t>
    </w:r>
    <w:r w:rsidRPr="008116FE">
      <w:rPr>
        <w:sz w:val="16"/>
        <w:szCs w:val="16"/>
        <w:lang w:val="en-GB"/>
      </w:rPr>
      <w:t>(Progress report on implementation of the action</w:t>
    </w:r>
    <w:r w:rsidRPr="008116FE">
      <w:rPr>
        <w:color w:val="000000"/>
        <w:sz w:val="16"/>
        <w:szCs w:val="16"/>
        <w:lang w:val="en-US"/>
      </w:rPr>
      <w:t>)</w:t>
    </w:r>
  </w:p>
  <w:p w14:paraId="34385D3D" w14:textId="77777777" w:rsidR="0093197D" w:rsidRPr="003E42F8" w:rsidRDefault="0093197D" w:rsidP="0079709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13960"/>
      </w:tabs>
      <w:rPr>
        <w:b/>
        <w:sz w:val="16"/>
        <w:szCs w:val="16"/>
        <w:lang w:val="fr-BE"/>
      </w:rPr>
    </w:pPr>
    <w:r w:rsidRPr="003E42F8">
      <w:rPr>
        <w:b/>
        <w:sz w:val="16"/>
        <w:szCs w:val="16"/>
        <w:lang w:val="fr-BE"/>
      </w:rPr>
      <w:t>Project N.</w:t>
    </w:r>
    <w:r w:rsidRPr="003E42F8">
      <w:rPr>
        <w:bCs/>
        <w:sz w:val="16"/>
        <w:szCs w:val="16"/>
        <w:lang w:val="fr-BE"/>
      </w:rPr>
      <w:t xml:space="preserve"> _</w:t>
    </w:r>
    <w:r w:rsidR="00797098" w:rsidRPr="00797098">
      <w:rPr>
        <w:bCs/>
        <w:sz w:val="16"/>
        <w:szCs w:val="16"/>
        <w:lang w:val="fr-BE"/>
      </w:rPr>
      <w:t>574010-EPP-1-2016-1-JO-EPPKA2-CBHE-JP</w:t>
    </w:r>
    <w:r w:rsidR="00C650AC">
      <w:rPr>
        <w:bCs/>
        <w:sz w:val="16"/>
        <w:szCs w:val="16"/>
        <w:lang w:val="fr-BE"/>
      </w:rPr>
      <w:t xml:space="preserve">: </w:t>
    </w:r>
    <w:r w:rsidR="00797098" w:rsidRPr="00797098">
      <w:rPr>
        <w:bCs/>
        <w:sz w:val="16"/>
        <w:szCs w:val="16"/>
        <w:lang w:val="fr-BE"/>
      </w:rPr>
      <w:t xml:space="preserve">Fostering Academia-Industry Collaboration in Food Safety and Quality (FOODQA) </w:t>
    </w:r>
    <w:r w:rsidR="00732342">
      <w:rPr>
        <w:bCs/>
        <w:sz w:val="16"/>
        <w:szCs w:val="16"/>
        <w:lang w:val="fr-BE"/>
      </w:rPr>
      <w:tab/>
    </w:r>
  </w:p>
  <w:p w14:paraId="715DB068" w14:textId="2CD3B5CC" w:rsidR="0093197D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jc w:val="right"/>
      <w:rPr>
        <w:b/>
        <w:sz w:val="16"/>
        <w:szCs w:val="16"/>
      </w:rPr>
    </w:pPr>
    <w:r w:rsidRPr="003E42F8">
      <w:rPr>
        <w:b/>
        <w:sz w:val="16"/>
        <w:szCs w:val="16"/>
        <w:lang w:val="fr-BE"/>
      </w:rPr>
      <w:t xml:space="preserve">page </w:t>
    </w:r>
    <w:r w:rsidRPr="008C6E6F">
      <w:rPr>
        <w:b/>
        <w:sz w:val="16"/>
        <w:szCs w:val="16"/>
      </w:rPr>
      <w:fldChar w:fldCharType="begin"/>
    </w:r>
    <w:r w:rsidRPr="008C6E6F">
      <w:rPr>
        <w:b/>
        <w:sz w:val="16"/>
        <w:szCs w:val="16"/>
        <w:lang w:val="fr-BE"/>
      </w:rPr>
      <w:instrText xml:space="preserve"> PAGE  \* MERGEFORMAT </w:instrText>
    </w:r>
    <w:r w:rsidRPr="008C6E6F">
      <w:rPr>
        <w:b/>
        <w:sz w:val="16"/>
        <w:szCs w:val="16"/>
      </w:rPr>
      <w:fldChar w:fldCharType="separate"/>
    </w:r>
    <w:r w:rsidR="005D5FB2">
      <w:rPr>
        <w:b/>
        <w:noProof/>
        <w:sz w:val="16"/>
        <w:szCs w:val="16"/>
        <w:lang w:val="fr-BE"/>
      </w:rPr>
      <w:t>1</w:t>
    </w:r>
    <w:r w:rsidRPr="008C6E6F">
      <w:rPr>
        <w:b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315F4" w14:textId="77777777" w:rsidR="0093197D" w:rsidRPr="008C6E6F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en-GB"/>
      </w:rPr>
    </w:pPr>
    <w:r w:rsidRPr="008C6E6F">
      <w:rPr>
        <w:b/>
        <w:sz w:val="16"/>
        <w:szCs w:val="16"/>
        <w:lang w:val="en-GB"/>
      </w:rPr>
      <w:t>Era</w:t>
    </w:r>
    <w:r>
      <w:rPr>
        <w:b/>
        <w:sz w:val="16"/>
        <w:szCs w:val="16"/>
        <w:lang w:val="en-GB"/>
      </w:rPr>
      <w:t>s</w:t>
    </w:r>
    <w:r w:rsidRPr="008C6E6F">
      <w:rPr>
        <w:b/>
        <w:sz w:val="16"/>
        <w:szCs w:val="16"/>
        <w:lang w:val="en-GB"/>
      </w:rPr>
      <w:t xml:space="preserve">mus+  KA2 Capacity Building in Higher Education </w:t>
    </w:r>
  </w:p>
  <w:p w14:paraId="331DF946" w14:textId="77777777" w:rsidR="008116FE" w:rsidRPr="008C6E6F" w:rsidRDefault="008116FE" w:rsidP="008116FE">
    <w:pPr>
      <w:pStyle w:val="Header"/>
      <w:tabs>
        <w:tab w:val="clear" w:pos="9072"/>
        <w:tab w:val="right" w:pos="9356"/>
        <w:tab w:val="right" w:pos="10890"/>
      </w:tabs>
      <w:rPr>
        <w:b/>
        <w:sz w:val="16"/>
        <w:szCs w:val="16"/>
        <w:lang w:val="fr-BE"/>
      </w:rPr>
    </w:pPr>
    <w:r w:rsidRPr="008C6E6F">
      <w:rPr>
        <w:b/>
        <w:sz w:val="16"/>
        <w:szCs w:val="16"/>
        <w:lang w:val="fr-BE"/>
      </w:rPr>
      <w:t>Annex V  - Tech</w:t>
    </w:r>
    <w:r>
      <w:rPr>
        <w:b/>
        <w:sz w:val="16"/>
        <w:szCs w:val="16"/>
        <w:lang w:val="fr-BE"/>
      </w:rPr>
      <w:t xml:space="preserve">nical Implementation Report </w:t>
    </w:r>
    <w:r w:rsidRPr="008116FE">
      <w:rPr>
        <w:sz w:val="16"/>
        <w:szCs w:val="16"/>
        <w:lang w:val="en-GB"/>
      </w:rPr>
      <w:t>(Progress report on implementation of the action</w:t>
    </w:r>
    <w:r w:rsidRPr="008116FE">
      <w:rPr>
        <w:color w:val="000000"/>
        <w:sz w:val="16"/>
        <w:szCs w:val="16"/>
        <w:lang w:val="en-US"/>
      </w:rPr>
      <w:t>)</w:t>
    </w:r>
  </w:p>
  <w:p w14:paraId="1FF0BEC9" w14:textId="77777777" w:rsidR="0093197D" w:rsidRPr="003E42F8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fr-BE"/>
      </w:rPr>
    </w:pPr>
    <w:r w:rsidRPr="003E42F8">
      <w:rPr>
        <w:b/>
        <w:sz w:val="16"/>
        <w:szCs w:val="16"/>
        <w:lang w:val="fr-BE"/>
      </w:rPr>
      <w:t>Project N.</w:t>
    </w:r>
    <w:r w:rsidRPr="003E42F8">
      <w:rPr>
        <w:bCs/>
        <w:sz w:val="16"/>
        <w:szCs w:val="16"/>
        <w:lang w:val="fr-BE"/>
      </w:rPr>
      <w:t xml:space="preserve"> _______________________ </w:t>
    </w:r>
  </w:p>
  <w:p w14:paraId="71D3DC04" w14:textId="77777777" w:rsidR="0093197D" w:rsidRPr="003E42F8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jc w:val="right"/>
      <w:rPr>
        <w:lang w:val="fr-BE"/>
      </w:rPr>
    </w:pPr>
    <w:r w:rsidRPr="003E42F8">
      <w:rPr>
        <w:b/>
        <w:sz w:val="16"/>
        <w:szCs w:val="16"/>
        <w:lang w:val="fr-BE"/>
      </w:rPr>
      <w:t xml:space="preserve">page </w:t>
    </w:r>
    <w:r w:rsidRPr="008C6E6F">
      <w:rPr>
        <w:b/>
        <w:sz w:val="16"/>
        <w:szCs w:val="16"/>
      </w:rPr>
      <w:fldChar w:fldCharType="begin"/>
    </w:r>
    <w:r w:rsidRPr="008C6E6F">
      <w:rPr>
        <w:b/>
        <w:sz w:val="16"/>
        <w:szCs w:val="16"/>
        <w:lang w:val="fr-BE"/>
      </w:rPr>
      <w:instrText xml:space="preserve"> PAGE  \* MERGEFORMAT </w:instrText>
    </w:r>
    <w:r w:rsidRPr="008C6E6F">
      <w:rPr>
        <w:b/>
        <w:sz w:val="16"/>
        <w:szCs w:val="16"/>
      </w:rPr>
      <w:fldChar w:fldCharType="separate"/>
    </w:r>
    <w:r w:rsidR="00492B3C">
      <w:rPr>
        <w:b/>
        <w:noProof/>
        <w:sz w:val="16"/>
        <w:szCs w:val="16"/>
        <w:lang w:val="fr-BE"/>
      </w:rPr>
      <w:t>4</w:t>
    </w:r>
    <w:r w:rsidRPr="008C6E6F">
      <w:rPr>
        <w:b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DBC86" w14:textId="77777777" w:rsidR="0093197D" w:rsidRPr="008C6E6F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en-GB"/>
      </w:rPr>
    </w:pPr>
    <w:r w:rsidRPr="008C6E6F">
      <w:rPr>
        <w:b/>
        <w:sz w:val="16"/>
        <w:szCs w:val="16"/>
        <w:lang w:val="en-GB"/>
      </w:rPr>
      <w:t>Era</w:t>
    </w:r>
    <w:r>
      <w:rPr>
        <w:b/>
        <w:sz w:val="16"/>
        <w:szCs w:val="16"/>
        <w:lang w:val="en-GB"/>
      </w:rPr>
      <w:t>s</w:t>
    </w:r>
    <w:r w:rsidRPr="008C6E6F">
      <w:rPr>
        <w:b/>
        <w:sz w:val="16"/>
        <w:szCs w:val="16"/>
        <w:lang w:val="en-GB"/>
      </w:rPr>
      <w:t xml:space="preserve">mus+  KA2 Capacity Building in Higher Education </w:t>
    </w:r>
  </w:p>
  <w:p w14:paraId="1026477C" w14:textId="77777777" w:rsidR="0093197D" w:rsidRPr="008C6E6F" w:rsidRDefault="0093197D" w:rsidP="003E42F8">
    <w:pPr>
      <w:pStyle w:val="Header"/>
      <w:tabs>
        <w:tab w:val="clear" w:pos="9072"/>
        <w:tab w:val="right" w:pos="9356"/>
        <w:tab w:val="right" w:pos="10890"/>
      </w:tabs>
      <w:rPr>
        <w:b/>
        <w:sz w:val="16"/>
        <w:szCs w:val="16"/>
        <w:lang w:val="fr-BE"/>
      </w:rPr>
    </w:pPr>
    <w:r w:rsidRPr="008C6E6F">
      <w:rPr>
        <w:b/>
        <w:sz w:val="16"/>
        <w:szCs w:val="16"/>
        <w:lang w:val="fr-BE"/>
      </w:rPr>
      <w:t>Annex V  - Tech</w:t>
    </w:r>
    <w:r>
      <w:rPr>
        <w:b/>
        <w:sz w:val="16"/>
        <w:szCs w:val="16"/>
        <w:lang w:val="fr-BE"/>
      </w:rPr>
      <w:t>nical Implementation Report</w:t>
    </w:r>
  </w:p>
  <w:p w14:paraId="27911B9E" w14:textId="77777777" w:rsidR="0093197D" w:rsidRPr="003E42F8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fr-BE"/>
      </w:rPr>
    </w:pPr>
    <w:r w:rsidRPr="003E42F8">
      <w:rPr>
        <w:b/>
        <w:sz w:val="16"/>
        <w:szCs w:val="16"/>
        <w:lang w:val="fr-BE"/>
      </w:rPr>
      <w:t>Project N.</w:t>
    </w:r>
    <w:r w:rsidRPr="003E42F8">
      <w:rPr>
        <w:bCs/>
        <w:sz w:val="16"/>
        <w:szCs w:val="16"/>
        <w:lang w:val="fr-BE"/>
      </w:rPr>
      <w:t xml:space="preserve"> _______________________ </w:t>
    </w:r>
  </w:p>
  <w:p w14:paraId="04DD3F63" w14:textId="77777777" w:rsidR="0093197D" w:rsidRPr="003E42F8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jc w:val="right"/>
      <w:rPr>
        <w:lang w:val="fr-BE"/>
      </w:rPr>
    </w:pPr>
    <w:r w:rsidRPr="003E42F8">
      <w:rPr>
        <w:b/>
        <w:sz w:val="16"/>
        <w:szCs w:val="16"/>
        <w:lang w:val="fr-BE"/>
      </w:rPr>
      <w:t xml:space="preserve">page </w:t>
    </w:r>
    <w:r w:rsidRPr="008C6E6F">
      <w:rPr>
        <w:b/>
        <w:sz w:val="16"/>
        <w:szCs w:val="16"/>
      </w:rPr>
      <w:fldChar w:fldCharType="begin"/>
    </w:r>
    <w:r w:rsidRPr="008C6E6F">
      <w:rPr>
        <w:b/>
        <w:sz w:val="16"/>
        <w:szCs w:val="16"/>
        <w:lang w:val="fr-BE"/>
      </w:rPr>
      <w:instrText xml:space="preserve"> PAGE  \* MERGEFORMAT </w:instrText>
    </w:r>
    <w:r w:rsidRPr="008C6E6F">
      <w:rPr>
        <w:b/>
        <w:sz w:val="16"/>
        <w:szCs w:val="16"/>
      </w:rPr>
      <w:fldChar w:fldCharType="separate"/>
    </w:r>
    <w:r w:rsidR="00EE76FB">
      <w:rPr>
        <w:b/>
        <w:noProof/>
        <w:sz w:val="16"/>
        <w:szCs w:val="16"/>
        <w:lang w:val="fr-BE"/>
      </w:rPr>
      <w:t>3</w:t>
    </w:r>
    <w:r w:rsidRPr="008C6E6F">
      <w:rPr>
        <w:b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C0DCE"/>
    <w:multiLevelType w:val="hybridMultilevel"/>
    <w:tmpl w:val="88165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B7C7F"/>
    <w:multiLevelType w:val="hybridMultilevel"/>
    <w:tmpl w:val="DF02D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C724A"/>
    <w:multiLevelType w:val="hybridMultilevel"/>
    <w:tmpl w:val="C250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D6E68"/>
    <w:multiLevelType w:val="hybridMultilevel"/>
    <w:tmpl w:val="09D20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6162F"/>
    <w:multiLevelType w:val="hybridMultilevel"/>
    <w:tmpl w:val="95E88560"/>
    <w:lvl w:ilvl="0" w:tplc="69740B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72955"/>
    <w:multiLevelType w:val="hybridMultilevel"/>
    <w:tmpl w:val="B9E29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54214"/>
    <w:multiLevelType w:val="hybridMultilevel"/>
    <w:tmpl w:val="8090A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03692"/>
    <w:multiLevelType w:val="hybridMultilevel"/>
    <w:tmpl w:val="9676B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27BEC"/>
    <w:multiLevelType w:val="hybridMultilevel"/>
    <w:tmpl w:val="DE54D09A"/>
    <w:lvl w:ilvl="0" w:tplc="3A3A1910">
      <w:start w:val="1"/>
      <w:numFmt w:val="bullet"/>
      <w:lvlText w:val="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/>
        <w:i/>
        <w:sz w:val="16"/>
        <w:szCs w:val="16"/>
      </w:rPr>
    </w:lvl>
    <w:lvl w:ilvl="1" w:tplc="3A3A1910">
      <w:start w:val="1"/>
      <w:numFmt w:val="bullet"/>
      <w:lvlText w:val="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  <w:b/>
        <w:i/>
        <w:sz w:val="16"/>
        <w:szCs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 w15:restartNumberingAfterBreak="0">
    <w:nsid w:val="1BAA6D11"/>
    <w:multiLevelType w:val="hybridMultilevel"/>
    <w:tmpl w:val="D99E0EAA"/>
    <w:lvl w:ilvl="0" w:tplc="06427F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D76F5"/>
    <w:multiLevelType w:val="hybridMultilevel"/>
    <w:tmpl w:val="BA4A2624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2" w15:restartNumberingAfterBreak="0">
    <w:nsid w:val="1F484083"/>
    <w:multiLevelType w:val="hybridMultilevel"/>
    <w:tmpl w:val="20629FD0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C4A3E"/>
    <w:multiLevelType w:val="hybridMultilevel"/>
    <w:tmpl w:val="DDF21DA8"/>
    <w:lvl w:ilvl="0" w:tplc="FF006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EB3761"/>
    <w:multiLevelType w:val="hybridMultilevel"/>
    <w:tmpl w:val="7BCA8E80"/>
    <w:lvl w:ilvl="0" w:tplc="06427FE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A97DFA"/>
    <w:multiLevelType w:val="hybridMultilevel"/>
    <w:tmpl w:val="738E81F0"/>
    <w:lvl w:ilvl="0" w:tplc="94D0814C">
      <w:start w:val="1"/>
      <w:numFmt w:val="bullet"/>
      <w:lvlText w:val="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85"/>
        </w:tabs>
        <w:ind w:left="68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605"/>
        </w:tabs>
        <w:ind w:left="76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325"/>
        </w:tabs>
        <w:ind w:left="8325" w:hanging="360"/>
      </w:pPr>
      <w:rPr>
        <w:rFonts w:ascii="Wingdings" w:hAnsi="Wingdings" w:hint="default"/>
      </w:rPr>
    </w:lvl>
  </w:abstractNum>
  <w:abstractNum w:abstractNumId="16" w15:restartNumberingAfterBreak="0">
    <w:nsid w:val="30C93BF5"/>
    <w:multiLevelType w:val="hybridMultilevel"/>
    <w:tmpl w:val="D47669AC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C0B1D"/>
    <w:multiLevelType w:val="hybridMultilevel"/>
    <w:tmpl w:val="0CEACB62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50122"/>
    <w:multiLevelType w:val="hybridMultilevel"/>
    <w:tmpl w:val="5EC04DE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6469D2"/>
    <w:multiLevelType w:val="hybridMultilevel"/>
    <w:tmpl w:val="C7906FD8"/>
    <w:lvl w:ilvl="0" w:tplc="94D0814C">
      <w:start w:val="1"/>
      <w:numFmt w:val="bullet"/>
      <w:lvlText w:val="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040BD9"/>
    <w:multiLevelType w:val="hybridMultilevel"/>
    <w:tmpl w:val="76AE6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87A04"/>
    <w:multiLevelType w:val="hybridMultilevel"/>
    <w:tmpl w:val="E06AEE62"/>
    <w:lvl w:ilvl="0" w:tplc="D488F9C4">
      <w:start w:val="1"/>
      <w:numFmt w:val="bullet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7126DE"/>
    <w:multiLevelType w:val="hybridMultilevel"/>
    <w:tmpl w:val="9C0CE01E"/>
    <w:lvl w:ilvl="0" w:tplc="08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abstractNum w:abstractNumId="23" w15:restartNumberingAfterBreak="0">
    <w:nsid w:val="3D7B5E68"/>
    <w:multiLevelType w:val="hybridMultilevel"/>
    <w:tmpl w:val="10108A5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B36EAF"/>
    <w:multiLevelType w:val="hybridMultilevel"/>
    <w:tmpl w:val="491E74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971869"/>
    <w:multiLevelType w:val="hybridMultilevel"/>
    <w:tmpl w:val="445E3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22008"/>
    <w:multiLevelType w:val="hybridMultilevel"/>
    <w:tmpl w:val="1E7A7F6C"/>
    <w:lvl w:ilvl="0" w:tplc="70DE97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F58C1"/>
    <w:multiLevelType w:val="hybridMultilevel"/>
    <w:tmpl w:val="41A6F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B6662"/>
    <w:multiLevelType w:val="hybridMultilevel"/>
    <w:tmpl w:val="56FEB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7253CD"/>
    <w:multiLevelType w:val="hybridMultilevel"/>
    <w:tmpl w:val="325E8D2E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EE2B7A"/>
    <w:multiLevelType w:val="hybridMultilevel"/>
    <w:tmpl w:val="5E4E5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2722F"/>
    <w:multiLevelType w:val="hybridMultilevel"/>
    <w:tmpl w:val="880CA72E"/>
    <w:lvl w:ilvl="0" w:tplc="C726B598">
      <w:start w:val="1"/>
      <w:numFmt w:val="upperLetter"/>
      <w:lvlText w:val="%1."/>
      <w:lvlJc w:val="left"/>
      <w:pPr>
        <w:tabs>
          <w:tab w:val="num" w:pos="477"/>
        </w:tabs>
        <w:ind w:left="360" w:hanging="360"/>
      </w:pPr>
      <w:rPr>
        <w:rFonts w:ascii="Arial" w:hAnsi="Arial" w:hint="default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FC311FA"/>
    <w:multiLevelType w:val="hybridMultilevel"/>
    <w:tmpl w:val="AC1C61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FD3517"/>
    <w:multiLevelType w:val="hybridMultilevel"/>
    <w:tmpl w:val="DBA4E5B0"/>
    <w:lvl w:ilvl="0" w:tplc="06427FE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494785"/>
    <w:multiLevelType w:val="hybridMultilevel"/>
    <w:tmpl w:val="045C7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0564C4"/>
    <w:multiLevelType w:val="hybridMultilevel"/>
    <w:tmpl w:val="0CCEA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E5190"/>
    <w:multiLevelType w:val="hybridMultilevel"/>
    <w:tmpl w:val="7A441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07BD1"/>
    <w:multiLevelType w:val="hybridMultilevel"/>
    <w:tmpl w:val="AD10F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056F1"/>
    <w:multiLevelType w:val="hybridMultilevel"/>
    <w:tmpl w:val="255CA7D6"/>
    <w:lvl w:ilvl="0" w:tplc="06427F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0343DF"/>
    <w:multiLevelType w:val="hybridMultilevel"/>
    <w:tmpl w:val="67189D40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3"/>
  </w:num>
  <w:num w:numId="3">
    <w:abstractNumId w:val="14"/>
  </w:num>
  <w:num w:numId="4">
    <w:abstractNumId w:val="38"/>
  </w:num>
  <w:num w:numId="5">
    <w:abstractNumId w:val="10"/>
  </w:num>
  <w:num w:numId="6">
    <w:abstractNumId w:val="15"/>
  </w:num>
  <w:num w:numId="7">
    <w:abstractNumId w:val="12"/>
  </w:num>
  <w:num w:numId="8">
    <w:abstractNumId w:val="16"/>
  </w:num>
  <w:num w:numId="9">
    <w:abstractNumId w:val="19"/>
  </w:num>
  <w:num w:numId="10">
    <w:abstractNumId w:val="29"/>
  </w:num>
  <w:num w:numId="11">
    <w:abstractNumId w:val="39"/>
  </w:num>
  <w:num w:numId="12">
    <w:abstractNumId w:val="17"/>
  </w:num>
  <w:num w:numId="13">
    <w:abstractNumId w:val="31"/>
  </w:num>
  <w:num w:numId="14">
    <w:abstractNumId w:val="13"/>
  </w:num>
  <w:num w:numId="15">
    <w:abstractNumId w:val="9"/>
  </w:num>
  <w:num w:numId="16">
    <w:abstractNumId w:val="26"/>
  </w:num>
  <w:num w:numId="17">
    <w:abstractNumId w:val="0"/>
    <w:lvlOverride w:ilvl="0">
      <w:lvl w:ilvl="0">
        <w:start w:val="1"/>
        <w:numFmt w:val="bullet"/>
        <w:lvlText w:val="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8">
    <w:abstractNumId w:val="23"/>
  </w:num>
  <w:num w:numId="19">
    <w:abstractNumId w:val="21"/>
  </w:num>
  <w:num w:numId="20">
    <w:abstractNumId w:val="28"/>
  </w:num>
  <w:num w:numId="21">
    <w:abstractNumId w:val="32"/>
  </w:num>
  <w:num w:numId="22">
    <w:abstractNumId w:val="24"/>
  </w:num>
  <w:num w:numId="23">
    <w:abstractNumId w:val="34"/>
  </w:num>
  <w:num w:numId="24">
    <w:abstractNumId w:val="27"/>
  </w:num>
  <w:num w:numId="25">
    <w:abstractNumId w:val="20"/>
  </w:num>
  <w:num w:numId="26">
    <w:abstractNumId w:val="35"/>
  </w:num>
  <w:num w:numId="27">
    <w:abstractNumId w:val="22"/>
  </w:num>
  <w:num w:numId="28">
    <w:abstractNumId w:val="11"/>
  </w:num>
  <w:num w:numId="29">
    <w:abstractNumId w:val="37"/>
  </w:num>
  <w:num w:numId="30">
    <w:abstractNumId w:val="30"/>
  </w:num>
  <w:num w:numId="31">
    <w:abstractNumId w:val="3"/>
  </w:num>
  <w:num w:numId="32">
    <w:abstractNumId w:val="8"/>
  </w:num>
  <w:num w:numId="33">
    <w:abstractNumId w:val="1"/>
  </w:num>
  <w:num w:numId="34">
    <w:abstractNumId w:val="36"/>
  </w:num>
  <w:num w:numId="35">
    <w:abstractNumId w:val="6"/>
  </w:num>
  <w:num w:numId="36">
    <w:abstractNumId w:val="2"/>
  </w:num>
  <w:num w:numId="37">
    <w:abstractNumId w:val="7"/>
  </w:num>
  <w:num w:numId="38">
    <w:abstractNumId w:val="4"/>
  </w:num>
  <w:num w:numId="39">
    <w:abstractNumId w:val="25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C8102F"/>
    <w:rsid w:val="00003F2C"/>
    <w:rsid w:val="00004340"/>
    <w:rsid w:val="00007CBF"/>
    <w:rsid w:val="00010402"/>
    <w:rsid w:val="00015131"/>
    <w:rsid w:val="00022A21"/>
    <w:rsid w:val="0002416B"/>
    <w:rsid w:val="000320FD"/>
    <w:rsid w:val="0003480B"/>
    <w:rsid w:val="00035269"/>
    <w:rsid w:val="000354B1"/>
    <w:rsid w:val="00036C0C"/>
    <w:rsid w:val="00040FA8"/>
    <w:rsid w:val="0004139E"/>
    <w:rsid w:val="00044078"/>
    <w:rsid w:val="00045B32"/>
    <w:rsid w:val="0004605A"/>
    <w:rsid w:val="00047714"/>
    <w:rsid w:val="00050B03"/>
    <w:rsid w:val="000567C5"/>
    <w:rsid w:val="00056FA9"/>
    <w:rsid w:val="000602A7"/>
    <w:rsid w:val="00065EB0"/>
    <w:rsid w:val="000662C7"/>
    <w:rsid w:val="00066B15"/>
    <w:rsid w:val="000717D7"/>
    <w:rsid w:val="00072D76"/>
    <w:rsid w:val="00074266"/>
    <w:rsid w:val="00081934"/>
    <w:rsid w:val="0008656D"/>
    <w:rsid w:val="00086BDD"/>
    <w:rsid w:val="00087FCD"/>
    <w:rsid w:val="00092791"/>
    <w:rsid w:val="00093EB0"/>
    <w:rsid w:val="00094895"/>
    <w:rsid w:val="00095807"/>
    <w:rsid w:val="00095FDF"/>
    <w:rsid w:val="000969DA"/>
    <w:rsid w:val="000A6ACD"/>
    <w:rsid w:val="000B3125"/>
    <w:rsid w:val="000B7D9C"/>
    <w:rsid w:val="000C40AA"/>
    <w:rsid w:val="000C4CF1"/>
    <w:rsid w:val="000D1E50"/>
    <w:rsid w:val="000D7B46"/>
    <w:rsid w:val="000E13BE"/>
    <w:rsid w:val="000E60F5"/>
    <w:rsid w:val="000F0B5C"/>
    <w:rsid w:val="000F137D"/>
    <w:rsid w:val="000F3AA0"/>
    <w:rsid w:val="000F5251"/>
    <w:rsid w:val="000F7416"/>
    <w:rsid w:val="0010511C"/>
    <w:rsid w:val="001100AF"/>
    <w:rsid w:val="00110A9F"/>
    <w:rsid w:val="0011117F"/>
    <w:rsid w:val="00111194"/>
    <w:rsid w:val="001114E5"/>
    <w:rsid w:val="0011182B"/>
    <w:rsid w:val="00113BBE"/>
    <w:rsid w:val="001160D3"/>
    <w:rsid w:val="00137AC4"/>
    <w:rsid w:val="001401E9"/>
    <w:rsid w:val="00142DBC"/>
    <w:rsid w:val="00144D21"/>
    <w:rsid w:val="00145387"/>
    <w:rsid w:val="00145CCD"/>
    <w:rsid w:val="0014723F"/>
    <w:rsid w:val="001507F9"/>
    <w:rsid w:val="00150ADD"/>
    <w:rsid w:val="001544D7"/>
    <w:rsid w:val="00157B6F"/>
    <w:rsid w:val="00162910"/>
    <w:rsid w:val="001649CC"/>
    <w:rsid w:val="001656E8"/>
    <w:rsid w:val="00166F03"/>
    <w:rsid w:val="00170FD8"/>
    <w:rsid w:val="00173A60"/>
    <w:rsid w:val="00174621"/>
    <w:rsid w:val="001826D7"/>
    <w:rsid w:val="001831A5"/>
    <w:rsid w:val="001831E9"/>
    <w:rsid w:val="00183E6F"/>
    <w:rsid w:val="0018649F"/>
    <w:rsid w:val="00190D8C"/>
    <w:rsid w:val="001928CA"/>
    <w:rsid w:val="001A0ED6"/>
    <w:rsid w:val="001A232E"/>
    <w:rsid w:val="001A6DC7"/>
    <w:rsid w:val="001A7F46"/>
    <w:rsid w:val="001C7060"/>
    <w:rsid w:val="001C7700"/>
    <w:rsid w:val="001D2C12"/>
    <w:rsid w:val="001D30FA"/>
    <w:rsid w:val="001E00E8"/>
    <w:rsid w:val="001E0758"/>
    <w:rsid w:val="001E0F66"/>
    <w:rsid w:val="001E2B90"/>
    <w:rsid w:val="001E6571"/>
    <w:rsid w:val="001E75B2"/>
    <w:rsid w:val="001F0EF8"/>
    <w:rsid w:val="001F0F7A"/>
    <w:rsid w:val="001F1FA2"/>
    <w:rsid w:val="001F464B"/>
    <w:rsid w:val="001F5FC1"/>
    <w:rsid w:val="001F6D28"/>
    <w:rsid w:val="002012C0"/>
    <w:rsid w:val="00212391"/>
    <w:rsid w:val="0021771D"/>
    <w:rsid w:val="00221E45"/>
    <w:rsid w:val="002253B7"/>
    <w:rsid w:val="00230163"/>
    <w:rsid w:val="002303CB"/>
    <w:rsid w:val="002351A9"/>
    <w:rsid w:val="00236377"/>
    <w:rsid w:val="002508F6"/>
    <w:rsid w:val="00251E2B"/>
    <w:rsid w:val="00271C02"/>
    <w:rsid w:val="00273E9D"/>
    <w:rsid w:val="00274E1F"/>
    <w:rsid w:val="00275D80"/>
    <w:rsid w:val="00283937"/>
    <w:rsid w:val="00291209"/>
    <w:rsid w:val="0029289C"/>
    <w:rsid w:val="002929D7"/>
    <w:rsid w:val="002A6504"/>
    <w:rsid w:val="002B0823"/>
    <w:rsid w:val="002C0DFC"/>
    <w:rsid w:val="002C1257"/>
    <w:rsid w:val="002C1346"/>
    <w:rsid w:val="002C1BDF"/>
    <w:rsid w:val="002C2B4D"/>
    <w:rsid w:val="002C3244"/>
    <w:rsid w:val="002D1FE6"/>
    <w:rsid w:val="002D3BDF"/>
    <w:rsid w:val="002E2A28"/>
    <w:rsid w:val="002E58C8"/>
    <w:rsid w:val="002E7406"/>
    <w:rsid w:val="002F592C"/>
    <w:rsid w:val="002F5936"/>
    <w:rsid w:val="002F60F1"/>
    <w:rsid w:val="002F7629"/>
    <w:rsid w:val="00301530"/>
    <w:rsid w:val="0030752E"/>
    <w:rsid w:val="00313082"/>
    <w:rsid w:val="003162D3"/>
    <w:rsid w:val="0032377D"/>
    <w:rsid w:val="00326312"/>
    <w:rsid w:val="00327638"/>
    <w:rsid w:val="003277E7"/>
    <w:rsid w:val="00331CD5"/>
    <w:rsid w:val="00335971"/>
    <w:rsid w:val="0034224E"/>
    <w:rsid w:val="00344C27"/>
    <w:rsid w:val="00350E9F"/>
    <w:rsid w:val="00363512"/>
    <w:rsid w:val="00364505"/>
    <w:rsid w:val="00366C8A"/>
    <w:rsid w:val="00371833"/>
    <w:rsid w:val="0038014E"/>
    <w:rsid w:val="00381297"/>
    <w:rsid w:val="003830D9"/>
    <w:rsid w:val="0038553E"/>
    <w:rsid w:val="00385D96"/>
    <w:rsid w:val="00394706"/>
    <w:rsid w:val="003A2AB8"/>
    <w:rsid w:val="003A6DB5"/>
    <w:rsid w:val="003B1DAF"/>
    <w:rsid w:val="003C34E7"/>
    <w:rsid w:val="003C5C03"/>
    <w:rsid w:val="003C74CD"/>
    <w:rsid w:val="003D0D1B"/>
    <w:rsid w:val="003D3359"/>
    <w:rsid w:val="003D7177"/>
    <w:rsid w:val="003D7B47"/>
    <w:rsid w:val="003E0564"/>
    <w:rsid w:val="003E0A80"/>
    <w:rsid w:val="003E0C15"/>
    <w:rsid w:val="003E20B0"/>
    <w:rsid w:val="003E22C4"/>
    <w:rsid w:val="003E42F8"/>
    <w:rsid w:val="003E5FB1"/>
    <w:rsid w:val="003F4D6B"/>
    <w:rsid w:val="003F7AA3"/>
    <w:rsid w:val="0040145D"/>
    <w:rsid w:val="00404F30"/>
    <w:rsid w:val="004148EC"/>
    <w:rsid w:val="00415ACC"/>
    <w:rsid w:val="004166B1"/>
    <w:rsid w:val="00416805"/>
    <w:rsid w:val="00417121"/>
    <w:rsid w:val="00430321"/>
    <w:rsid w:val="00441CFE"/>
    <w:rsid w:val="00441FD4"/>
    <w:rsid w:val="00447593"/>
    <w:rsid w:val="004512F6"/>
    <w:rsid w:val="0045354B"/>
    <w:rsid w:val="004601BB"/>
    <w:rsid w:val="00461436"/>
    <w:rsid w:val="004629CC"/>
    <w:rsid w:val="004643C4"/>
    <w:rsid w:val="00474342"/>
    <w:rsid w:val="00484520"/>
    <w:rsid w:val="0048516B"/>
    <w:rsid w:val="00492B3C"/>
    <w:rsid w:val="00494374"/>
    <w:rsid w:val="004A1650"/>
    <w:rsid w:val="004A17D6"/>
    <w:rsid w:val="004B0C5A"/>
    <w:rsid w:val="004C0A3F"/>
    <w:rsid w:val="004C5080"/>
    <w:rsid w:val="004C605D"/>
    <w:rsid w:val="004D4F04"/>
    <w:rsid w:val="004D5926"/>
    <w:rsid w:val="004D6B66"/>
    <w:rsid w:val="004D6BA1"/>
    <w:rsid w:val="004D7E20"/>
    <w:rsid w:val="004E15D3"/>
    <w:rsid w:val="004E789D"/>
    <w:rsid w:val="004E7B67"/>
    <w:rsid w:val="004F17FA"/>
    <w:rsid w:val="004F1887"/>
    <w:rsid w:val="004F493B"/>
    <w:rsid w:val="004F64A9"/>
    <w:rsid w:val="004F6E2B"/>
    <w:rsid w:val="004F7202"/>
    <w:rsid w:val="004F72B9"/>
    <w:rsid w:val="00501793"/>
    <w:rsid w:val="00502D93"/>
    <w:rsid w:val="00505978"/>
    <w:rsid w:val="00506A53"/>
    <w:rsid w:val="005113B9"/>
    <w:rsid w:val="005141C6"/>
    <w:rsid w:val="00516B43"/>
    <w:rsid w:val="0052659C"/>
    <w:rsid w:val="005332E0"/>
    <w:rsid w:val="00533450"/>
    <w:rsid w:val="005368C7"/>
    <w:rsid w:val="00542BAA"/>
    <w:rsid w:val="00553693"/>
    <w:rsid w:val="00556595"/>
    <w:rsid w:val="00556BD4"/>
    <w:rsid w:val="005657B7"/>
    <w:rsid w:val="0057337D"/>
    <w:rsid w:val="005775C1"/>
    <w:rsid w:val="005813C4"/>
    <w:rsid w:val="005827F8"/>
    <w:rsid w:val="00582A60"/>
    <w:rsid w:val="005845C5"/>
    <w:rsid w:val="00584919"/>
    <w:rsid w:val="005A6933"/>
    <w:rsid w:val="005B06F7"/>
    <w:rsid w:val="005B0AF2"/>
    <w:rsid w:val="005B35CC"/>
    <w:rsid w:val="005B4AE2"/>
    <w:rsid w:val="005C0835"/>
    <w:rsid w:val="005C1F14"/>
    <w:rsid w:val="005D341F"/>
    <w:rsid w:val="005D5FB2"/>
    <w:rsid w:val="005E1DEB"/>
    <w:rsid w:val="005E5C57"/>
    <w:rsid w:val="005E5FCF"/>
    <w:rsid w:val="005F1F0A"/>
    <w:rsid w:val="005F2379"/>
    <w:rsid w:val="005F793D"/>
    <w:rsid w:val="00601843"/>
    <w:rsid w:val="006073A5"/>
    <w:rsid w:val="00610B74"/>
    <w:rsid w:val="00611A9B"/>
    <w:rsid w:val="006127FA"/>
    <w:rsid w:val="00613CF7"/>
    <w:rsid w:val="0062037B"/>
    <w:rsid w:val="006221F9"/>
    <w:rsid w:val="006255B5"/>
    <w:rsid w:val="006263BF"/>
    <w:rsid w:val="006263DD"/>
    <w:rsid w:val="0062686B"/>
    <w:rsid w:val="0063088C"/>
    <w:rsid w:val="0063348D"/>
    <w:rsid w:val="006343BA"/>
    <w:rsid w:val="00634741"/>
    <w:rsid w:val="006410DF"/>
    <w:rsid w:val="00645199"/>
    <w:rsid w:val="00646FA4"/>
    <w:rsid w:val="00647996"/>
    <w:rsid w:val="006507A3"/>
    <w:rsid w:val="00652C80"/>
    <w:rsid w:val="00653142"/>
    <w:rsid w:val="00655DA0"/>
    <w:rsid w:val="0065640D"/>
    <w:rsid w:val="00671F95"/>
    <w:rsid w:val="00673F8E"/>
    <w:rsid w:val="0067441E"/>
    <w:rsid w:val="00676009"/>
    <w:rsid w:val="006770A2"/>
    <w:rsid w:val="006778FE"/>
    <w:rsid w:val="006827EA"/>
    <w:rsid w:val="00685298"/>
    <w:rsid w:val="0068739A"/>
    <w:rsid w:val="00693233"/>
    <w:rsid w:val="006A23EA"/>
    <w:rsid w:val="006B0F0F"/>
    <w:rsid w:val="006B1088"/>
    <w:rsid w:val="006B3D5F"/>
    <w:rsid w:val="006B609D"/>
    <w:rsid w:val="006C0316"/>
    <w:rsid w:val="006C40A7"/>
    <w:rsid w:val="006C4131"/>
    <w:rsid w:val="006C5F10"/>
    <w:rsid w:val="006D0DBC"/>
    <w:rsid w:val="006D43CE"/>
    <w:rsid w:val="006E10B3"/>
    <w:rsid w:val="006E1606"/>
    <w:rsid w:val="006E3B3C"/>
    <w:rsid w:val="006E45ED"/>
    <w:rsid w:val="006E74B4"/>
    <w:rsid w:val="006F0D28"/>
    <w:rsid w:val="006F7050"/>
    <w:rsid w:val="007009A4"/>
    <w:rsid w:val="00703101"/>
    <w:rsid w:val="007035F2"/>
    <w:rsid w:val="00704F3C"/>
    <w:rsid w:val="007151EC"/>
    <w:rsid w:val="00716F56"/>
    <w:rsid w:val="00722472"/>
    <w:rsid w:val="00732342"/>
    <w:rsid w:val="0073331C"/>
    <w:rsid w:val="00733B36"/>
    <w:rsid w:val="00734D72"/>
    <w:rsid w:val="0074049B"/>
    <w:rsid w:val="00741BAA"/>
    <w:rsid w:val="007562D6"/>
    <w:rsid w:val="00763AE2"/>
    <w:rsid w:val="00772B2C"/>
    <w:rsid w:val="00772F2F"/>
    <w:rsid w:val="00775CD7"/>
    <w:rsid w:val="0078464A"/>
    <w:rsid w:val="007860BE"/>
    <w:rsid w:val="0079583B"/>
    <w:rsid w:val="00795AA1"/>
    <w:rsid w:val="00797098"/>
    <w:rsid w:val="007A2931"/>
    <w:rsid w:val="007A3039"/>
    <w:rsid w:val="007A48D1"/>
    <w:rsid w:val="007B464E"/>
    <w:rsid w:val="007B4695"/>
    <w:rsid w:val="007B5FA1"/>
    <w:rsid w:val="007C2118"/>
    <w:rsid w:val="007C6512"/>
    <w:rsid w:val="007C6AF1"/>
    <w:rsid w:val="007D15D1"/>
    <w:rsid w:val="007D19FC"/>
    <w:rsid w:val="007D1BFD"/>
    <w:rsid w:val="007D22BF"/>
    <w:rsid w:val="007D475B"/>
    <w:rsid w:val="007D6C17"/>
    <w:rsid w:val="007E1FD2"/>
    <w:rsid w:val="007E4E47"/>
    <w:rsid w:val="007E7EE7"/>
    <w:rsid w:val="007F3D0B"/>
    <w:rsid w:val="00802367"/>
    <w:rsid w:val="00805616"/>
    <w:rsid w:val="00811456"/>
    <w:rsid w:val="008116FE"/>
    <w:rsid w:val="00814105"/>
    <w:rsid w:val="0081486C"/>
    <w:rsid w:val="00815022"/>
    <w:rsid w:val="00815026"/>
    <w:rsid w:val="00815BDF"/>
    <w:rsid w:val="00820A9E"/>
    <w:rsid w:val="00832474"/>
    <w:rsid w:val="00837AE5"/>
    <w:rsid w:val="00843FE1"/>
    <w:rsid w:val="00847B5F"/>
    <w:rsid w:val="0085021A"/>
    <w:rsid w:val="008537E5"/>
    <w:rsid w:val="008537E9"/>
    <w:rsid w:val="00855677"/>
    <w:rsid w:val="00866B18"/>
    <w:rsid w:val="00867552"/>
    <w:rsid w:val="00867682"/>
    <w:rsid w:val="00870C5F"/>
    <w:rsid w:val="00871162"/>
    <w:rsid w:val="00874E77"/>
    <w:rsid w:val="0088016A"/>
    <w:rsid w:val="008817AF"/>
    <w:rsid w:val="00883F7D"/>
    <w:rsid w:val="00884B71"/>
    <w:rsid w:val="00886657"/>
    <w:rsid w:val="008949CE"/>
    <w:rsid w:val="008966E5"/>
    <w:rsid w:val="00896883"/>
    <w:rsid w:val="00897127"/>
    <w:rsid w:val="008A0364"/>
    <w:rsid w:val="008A68F5"/>
    <w:rsid w:val="008B0F32"/>
    <w:rsid w:val="008B17C7"/>
    <w:rsid w:val="008B43AC"/>
    <w:rsid w:val="008B716B"/>
    <w:rsid w:val="008B731E"/>
    <w:rsid w:val="008C1971"/>
    <w:rsid w:val="008C6364"/>
    <w:rsid w:val="008C6E6F"/>
    <w:rsid w:val="008D3DBA"/>
    <w:rsid w:val="008D6256"/>
    <w:rsid w:val="008D706E"/>
    <w:rsid w:val="008E73A0"/>
    <w:rsid w:val="008F1BE8"/>
    <w:rsid w:val="008F24E6"/>
    <w:rsid w:val="008F7714"/>
    <w:rsid w:val="0090022E"/>
    <w:rsid w:val="0090029D"/>
    <w:rsid w:val="009015F6"/>
    <w:rsid w:val="00925FBC"/>
    <w:rsid w:val="00927B72"/>
    <w:rsid w:val="0093197D"/>
    <w:rsid w:val="009369C4"/>
    <w:rsid w:val="0094178A"/>
    <w:rsid w:val="009419E8"/>
    <w:rsid w:val="00943FBA"/>
    <w:rsid w:val="00944C95"/>
    <w:rsid w:val="00952B5B"/>
    <w:rsid w:val="00955BCB"/>
    <w:rsid w:val="00956AC7"/>
    <w:rsid w:val="00962229"/>
    <w:rsid w:val="00964F49"/>
    <w:rsid w:val="0096525D"/>
    <w:rsid w:val="0097016C"/>
    <w:rsid w:val="00970319"/>
    <w:rsid w:val="00973E5B"/>
    <w:rsid w:val="00974012"/>
    <w:rsid w:val="00974C75"/>
    <w:rsid w:val="009751B0"/>
    <w:rsid w:val="00976218"/>
    <w:rsid w:val="00976272"/>
    <w:rsid w:val="0097658B"/>
    <w:rsid w:val="00976E39"/>
    <w:rsid w:val="009778CD"/>
    <w:rsid w:val="00982C66"/>
    <w:rsid w:val="00982F6F"/>
    <w:rsid w:val="009870CE"/>
    <w:rsid w:val="0099597C"/>
    <w:rsid w:val="0099763E"/>
    <w:rsid w:val="00997FF4"/>
    <w:rsid w:val="009A04AC"/>
    <w:rsid w:val="009A6E8A"/>
    <w:rsid w:val="009A7D4F"/>
    <w:rsid w:val="009B4D41"/>
    <w:rsid w:val="009B5C37"/>
    <w:rsid w:val="009B6648"/>
    <w:rsid w:val="009B69CC"/>
    <w:rsid w:val="009C296D"/>
    <w:rsid w:val="009C306C"/>
    <w:rsid w:val="009D3D68"/>
    <w:rsid w:val="009F38AE"/>
    <w:rsid w:val="009F7DAF"/>
    <w:rsid w:val="00A01F47"/>
    <w:rsid w:val="00A10C87"/>
    <w:rsid w:val="00A1102D"/>
    <w:rsid w:val="00A13045"/>
    <w:rsid w:val="00A13B2E"/>
    <w:rsid w:val="00A13EBA"/>
    <w:rsid w:val="00A17665"/>
    <w:rsid w:val="00A221CB"/>
    <w:rsid w:val="00A2233A"/>
    <w:rsid w:val="00A22726"/>
    <w:rsid w:val="00A23A31"/>
    <w:rsid w:val="00A27883"/>
    <w:rsid w:val="00A31913"/>
    <w:rsid w:val="00A31A56"/>
    <w:rsid w:val="00A3219F"/>
    <w:rsid w:val="00A322DC"/>
    <w:rsid w:val="00A34752"/>
    <w:rsid w:val="00A43889"/>
    <w:rsid w:val="00A45AAD"/>
    <w:rsid w:val="00A5350F"/>
    <w:rsid w:val="00A64A21"/>
    <w:rsid w:val="00A65A98"/>
    <w:rsid w:val="00A70B16"/>
    <w:rsid w:val="00A72971"/>
    <w:rsid w:val="00A74EF8"/>
    <w:rsid w:val="00A7540A"/>
    <w:rsid w:val="00A808CF"/>
    <w:rsid w:val="00A809F8"/>
    <w:rsid w:val="00A81751"/>
    <w:rsid w:val="00A81FAB"/>
    <w:rsid w:val="00A90A7C"/>
    <w:rsid w:val="00A91E14"/>
    <w:rsid w:val="00A934F6"/>
    <w:rsid w:val="00A95D5A"/>
    <w:rsid w:val="00AA063E"/>
    <w:rsid w:val="00AA5DB8"/>
    <w:rsid w:val="00AA6B54"/>
    <w:rsid w:val="00AB1D9B"/>
    <w:rsid w:val="00AB5991"/>
    <w:rsid w:val="00AB69D9"/>
    <w:rsid w:val="00AC094F"/>
    <w:rsid w:val="00AC37E3"/>
    <w:rsid w:val="00AC407A"/>
    <w:rsid w:val="00AC6DE2"/>
    <w:rsid w:val="00AD3A75"/>
    <w:rsid w:val="00AD581B"/>
    <w:rsid w:val="00AD6DD2"/>
    <w:rsid w:val="00AE1CA2"/>
    <w:rsid w:val="00AE6B09"/>
    <w:rsid w:val="00AF755F"/>
    <w:rsid w:val="00B051A2"/>
    <w:rsid w:val="00B068B3"/>
    <w:rsid w:val="00B21516"/>
    <w:rsid w:val="00B26E03"/>
    <w:rsid w:val="00B30817"/>
    <w:rsid w:val="00B34DB5"/>
    <w:rsid w:val="00B36763"/>
    <w:rsid w:val="00B36E86"/>
    <w:rsid w:val="00B41D26"/>
    <w:rsid w:val="00B4232A"/>
    <w:rsid w:val="00B42E3E"/>
    <w:rsid w:val="00B42E7B"/>
    <w:rsid w:val="00B4367B"/>
    <w:rsid w:val="00B456EA"/>
    <w:rsid w:val="00B539A2"/>
    <w:rsid w:val="00B548FE"/>
    <w:rsid w:val="00B5570D"/>
    <w:rsid w:val="00B6648F"/>
    <w:rsid w:val="00B70583"/>
    <w:rsid w:val="00B71A02"/>
    <w:rsid w:val="00B77E85"/>
    <w:rsid w:val="00B83A94"/>
    <w:rsid w:val="00B9029C"/>
    <w:rsid w:val="00B912DA"/>
    <w:rsid w:val="00B959E3"/>
    <w:rsid w:val="00B962BB"/>
    <w:rsid w:val="00BA2174"/>
    <w:rsid w:val="00BA6A84"/>
    <w:rsid w:val="00BA7AAC"/>
    <w:rsid w:val="00BB2058"/>
    <w:rsid w:val="00BB6DA9"/>
    <w:rsid w:val="00BC2F0B"/>
    <w:rsid w:val="00BC687E"/>
    <w:rsid w:val="00BC6DA5"/>
    <w:rsid w:val="00BC7737"/>
    <w:rsid w:val="00BE6C48"/>
    <w:rsid w:val="00C04C4E"/>
    <w:rsid w:val="00C10720"/>
    <w:rsid w:val="00C177A4"/>
    <w:rsid w:val="00C2682F"/>
    <w:rsid w:val="00C31529"/>
    <w:rsid w:val="00C34D6D"/>
    <w:rsid w:val="00C47430"/>
    <w:rsid w:val="00C530B6"/>
    <w:rsid w:val="00C57F6D"/>
    <w:rsid w:val="00C60EB5"/>
    <w:rsid w:val="00C624C1"/>
    <w:rsid w:val="00C650AC"/>
    <w:rsid w:val="00C707CE"/>
    <w:rsid w:val="00C768E2"/>
    <w:rsid w:val="00C77A67"/>
    <w:rsid w:val="00C80287"/>
    <w:rsid w:val="00C80AA4"/>
    <w:rsid w:val="00C8102F"/>
    <w:rsid w:val="00C82A71"/>
    <w:rsid w:val="00C85908"/>
    <w:rsid w:val="00C91CDF"/>
    <w:rsid w:val="00C94F45"/>
    <w:rsid w:val="00C952E0"/>
    <w:rsid w:val="00CA1C82"/>
    <w:rsid w:val="00CA2FC2"/>
    <w:rsid w:val="00CA629D"/>
    <w:rsid w:val="00CA7261"/>
    <w:rsid w:val="00CA760D"/>
    <w:rsid w:val="00CB0D8B"/>
    <w:rsid w:val="00CC1D57"/>
    <w:rsid w:val="00CC38C8"/>
    <w:rsid w:val="00CD5490"/>
    <w:rsid w:val="00CD6E6D"/>
    <w:rsid w:val="00CD7765"/>
    <w:rsid w:val="00CE0506"/>
    <w:rsid w:val="00CE6886"/>
    <w:rsid w:val="00CF0E7A"/>
    <w:rsid w:val="00CF5529"/>
    <w:rsid w:val="00CF59B8"/>
    <w:rsid w:val="00CF5DC4"/>
    <w:rsid w:val="00CF60BE"/>
    <w:rsid w:val="00CF78B3"/>
    <w:rsid w:val="00D022D3"/>
    <w:rsid w:val="00D02B03"/>
    <w:rsid w:val="00D0712B"/>
    <w:rsid w:val="00D078E7"/>
    <w:rsid w:val="00D1038A"/>
    <w:rsid w:val="00D11F23"/>
    <w:rsid w:val="00D16E59"/>
    <w:rsid w:val="00D2208C"/>
    <w:rsid w:val="00D22538"/>
    <w:rsid w:val="00D231BF"/>
    <w:rsid w:val="00D34FD9"/>
    <w:rsid w:val="00D363AD"/>
    <w:rsid w:val="00D374F2"/>
    <w:rsid w:val="00D41319"/>
    <w:rsid w:val="00D43197"/>
    <w:rsid w:val="00D4545A"/>
    <w:rsid w:val="00D45F4E"/>
    <w:rsid w:val="00D514CC"/>
    <w:rsid w:val="00D53AB3"/>
    <w:rsid w:val="00D62164"/>
    <w:rsid w:val="00D657DE"/>
    <w:rsid w:val="00D739D4"/>
    <w:rsid w:val="00D73A78"/>
    <w:rsid w:val="00D76C2B"/>
    <w:rsid w:val="00D81E6D"/>
    <w:rsid w:val="00D81F17"/>
    <w:rsid w:val="00D823AB"/>
    <w:rsid w:val="00D8586C"/>
    <w:rsid w:val="00D85AB4"/>
    <w:rsid w:val="00D861A8"/>
    <w:rsid w:val="00D86E42"/>
    <w:rsid w:val="00D90693"/>
    <w:rsid w:val="00DA1086"/>
    <w:rsid w:val="00DA409F"/>
    <w:rsid w:val="00DB7A68"/>
    <w:rsid w:val="00DD0C66"/>
    <w:rsid w:val="00DE4EF6"/>
    <w:rsid w:val="00DE6E0D"/>
    <w:rsid w:val="00E050FE"/>
    <w:rsid w:val="00E06EE0"/>
    <w:rsid w:val="00E079A9"/>
    <w:rsid w:val="00E10CFB"/>
    <w:rsid w:val="00E11178"/>
    <w:rsid w:val="00E135A7"/>
    <w:rsid w:val="00E21776"/>
    <w:rsid w:val="00E222B0"/>
    <w:rsid w:val="00E25019"/>
    <w:rsid w:val="00E31229"/>
    <w:rsid w:val="00E32063"/>
    <w:rsid w:val="00E3418C"/>
    <w:rsid w:val="00E34ABE"/>
    <w:rsid w:val="00E35C83"/>
    <w:rsid w:val="00E365E2"/>
    <w:rsid w:val="00E4096F"/>
    <w:rsid w:val="00E438B1"/>
    <w:rsid w:val="00E450D2"/>
    <w:rsid w:val="00E47BD7"/>
    <w:rsid w:val="00E54E9D"/>
    <w:rsid w:val="00E55CD2"/>
    <w:rsid w:val="00E573B1"/>
    <w:rsid w:val="00E7064E"/>
    <w:rsid w:val="00E75DE1"/>
    <w:rsid w:val="00E7775E"/>
    <w:rsid w:val="00E8038E"/>
    <w:rsid w:val="00E825D6"/>
    <w:rsid w:val="00E84E22"/>
    <w:rsid w:val="00E857BE"/>
    <w:rsid w:val="00E85BEF"/>
    <w:rsid w:val="00E93484"/>
    <w:rsid w:val="00E93DCF"/>
    <w:rsid w:val="00E959CE"/>
    <w:rsid w:val="00E9622B"/>
    <w:rsid w:val="00EA14AD"/>
    <w:rsid w:val="00EA1A1C"/>
    <w:rsid w:val="00EA67E5"/>
    <w:rsid w:val="00EA6879"/>
    <w:rsid w:val="00EA7F85"/>
    <w:rsid w:val="00EB0D42"/>
    <w:rsid w:val="00EB6401"/>
    <w:rsid w:val="00EB7C5B"/>
    <w:rsid w:val="00ED0FCA"/>
    <w:rsid w:val="00EE7614"/>
    <w:rsid w:val="00EE76FB"/>
    <w:rsid w:val="00EF0877"/>
    <w:rsid w:val="00EF3A76"/>
    <w:rsid w:val="00F05D64"/>
    <w:rsid w:val="00F061DE"/>
    <w:rsid w:val="00F0730D"/>
    <w:rsid w:val="00F07F1E"/>
    <w:rsid w:val="00F1386C"/>
    <w:rsid w:val="00F14A4D"/>
    <w:rsid w:val="00F23475"/>
    <w:rsid w:val="00F27ACA"/>
    <w:rsid w:val="00F306EF"/>
    <w:rsid w:val="00F34501"/>
    <w:rsid w:val="00F34B10"/>
    <w:rsid w:val="00F35F33"/>
    <w:rsid w:val="00F44935"/>
    <w:rsid w:val="00F44958"/>
    <w:rsid w:val="00F5596C"/>
    <w:rsid w:val="00F60549"/>
    <w:rsid w:val="00F64C7E"/>
    <w:rsid w:val="00F670F8"/>
    <w:rsid w:val="00F737B0"/>
    <w:rsid w:val="00F8048F"/>
    <w:rsid w:val="00F84B4F"/>
    <w:rsid w:val="00F871CC"/>
    <w:rsid w:val="00F91C77"/>
    <w:rsid w:val="00F93333"/>
    <w:rsid w:val="00F93D4F"/>
    <w:rsid w:val="00F950AE"/>
    <w:rsid w:val="00F966D7"/>
    <w:rsid w:val="00FA0877"/>
    <w:rsid w:val="00FA0C73"/>
    <w:rsid w:val="00FA1B01"/>
    <w:rsid w:val="00FA40B1"/>
    <w:rsid w:val="00FA5F1F"/>
    <w:rsid w:val="00FA5FAA"/>
    <w:rsid w:val="00FC1B0C"/>
    <w:rsid w:val="00FC2221"/>
    <w:rsid w:val="00FC38BD"/>
    <w:rsid w:val="00FC3CEB"/>
    <w:rsid w:val="00FC4CC3"/>
    <w:rsid w:val="00FC58DF"/>
    <w:rsid w:val="00FC6579"/>
    <w:rsid w:val="00FD02B3"/>
    <w:rsid w:val="00FD7A36"/>
    <w:rsid w:val="00FE08FA"/>
    <w:rsid w:val="00FE0AC3"/>
    <w:rsid w:val="00FE3359"/>
    <w:rsid w:val="00FE70CB"/>
    <w:rsid w:val="00FF3214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39A9F4"/>
  <w15:docId w15:val="{D72F2A25-6993-4E4A-BB81-B7E482BB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fr-FR" w:eastAsia="en-GB"/>
    </w:rPr>
  </w:style>
  <w:style w:type="paragraph" w:styleId="Heading1">
    <w:name w:val="heading 1"/>
    <w:basedOn w:val="Normal"/>
    <w:next w:val="Normal"/>
    <w:link w:val="Heading1Char"/>
    <w:qFormat/>
    <w:rsid w:val="006507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111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111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nhideWhenUsed/>
    <w:qFormat/>
    <w:rsid w:val="004D7E2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semiHidden/>
    <w:rsid w:val="00CA760D"/>
    <w:rPr>
      <w:sz w:val="16"/>
      <w:szCs w:val="16"/>
    </w:rPr>
  </w:style>
  <w:style w:type="paragraph" w:styleId="CommentText">
    <w:name w:val="annotation text"/>
    <w:basedOn w:val="Normal"/>
    <w:semiHidden/>
    <w:rsid w:val="00CA760D"/>
    <w:rPr>
      <w:sz w:val="20"/>
    </w:rPr>
  </w:style>
  <w:style w:type="paragraph" w:styleId="CommentSubject">
    <w:name w:val="annotation subject"/>
    <w:basedOn w:val="CommentText"/>
    <w:next w:val="CommentText"/>
    <w:semiHidden/>
    <w:rsid w:val="00CA760D"/>
    <w:rPr>
      <w:b/>
      <w:bCs/>
    </w:rPr>
  </w:style>
  <w:style w:type="paragraph" w:styleId="BalloonText">
    <w:name w:val="Balloon Text"/>
    <w:basedOn w:val="Normal"/>
    <w:semiHidden/>
    <w:rsid w:val="00CA76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93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6222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62229"/>
  </w:style>
  <w:style w:type="paragraph" w:customStyle="1" w:styleId="youthaf2subtopic">
    <w:name w:val="youth.af.2.subtopic"/>
    <w:basedOn w:val="Normal"/>
    <w:rsid w:val="001A232E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  <w:lang w:val="en-GB" w:eastAsia="en-US"/>
    </w:rPr>
  </w:style>
  <w:style w:type="paragraph" w:customStyle="1" w:styleId="youthaf4subcomment">
    <w:name w:val="youth.af.4.subcomment"/>
    <w:basedOn w:val="Normal"/>
    <w:link w:val="youthaf4subcommentChar"/>
    <w:rsid w:val="001E00E8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  <w:lang w:val="en-GB" w:eastAsia="en-US"/>
    </w:rPr>
  </w:style>
  <w:style w:type="paragraph" w:customStyle="1" w:styleId="youthaffint">
    <w:name w:val="youth.af.f.int"/>
    <w:basedOn w:val="Normal"/>
    <w:rsid w:val="001E00E8"/>
    <w:pPr>
      <w:keepNext/>
      <w:tabs>
        <w:tab w:val="left" w:pos="284"/>
      </w:tabs>
      <w:spacing w:before="60" w:after="60"/>
      <w:ind w:left="142"/>
    </w:pPr>
    <w:rPr>
      <w:rFonts w:ascii="Arial" w:hAnsi="Arial"/>
      <w:noProof/>
      <w:sz w:val="20"/>
      <w:lang w:val="en-GB" w:eastAsia="en-US"/>
    </w:rPr>
  </w:style>
  <w:style w:type="character" w:customStyle="1" w:styleId="youthaf4subcommentChar">
    <w:name w:val="youth.af.4.subcomment Char"/>
    <w:link w:val="youthaf4subcomment"/>
    <w:rsid w:val="001E00E8"/>
    <w:rPr>
      <w:rFonts w:ascii="Arial" w:hAnsi="Arial"/>
      <w:i/>
      <w:noProof/>
      <w:sz w:val="16"/>
      <w:lang w:val="en-GB" w:eastAsia="en-US" w:bidi="ar-SA"/>
    </w:rPr>
  </w:style>
  <w:style w:type="character" w:styleId="Hyperlink">
    <w:name w:val="Hyperlink"/>
    <w:rsid w:val="005C1F14"/>
    <w:rPr>
      <w:rFonts w:ascii="Verdana" w:hAnsi="Verdana" w:hint="default"/>
      <w:b/>
      <w:bCs/>
      <w:strike w:val="0"/>
      <w:dstrike w:val="0"/>
      <w:color w:val="0033FF"/>
      <w:sz w:val="18"/>
      <w:szCs w:val="18"/>
      <w:u w:val="single"/>
      <w:effect w:val="none"/>
      <w:shd w:val="clear" w:color="auto" w:fill="auto"/>
    </w:rPr>
  </w:style>
  <w:style w:type="paragraph" w:customStyle="1" w:styleId="youthaftcomment">
    <w:name w:val="youth.af.t.comment"/>
    <w:basedOn w:val="Normal"/>
    <w:rsid w:val="00A27883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  <w:lang w:val="en-GB" w:eastAsia="en-US"/>
    </w:rPr>
  </w:style>
  <w:style w:type="paragraph" w:styleId="BodyText">
    <w:name w:val="Body Text"/>
    <w:aliases w:val="Leipäteksti Char Char Char Char"/>
    <w:basedOn w:val="Normal"/>
    <w:link w:val="BodyTextChar"/>
    <w:rsid w:val="0081486C"/>
    <w:pPr>
      <w:spacing w:after="120"/>
      <w:jc w:val="both"/>
    </w:pPr>
    <w:rPr>
      <w:szCs w:val="24"/>
      <w:lang w:val="en-GB" w:eastAsia="en-US"/>
    </w:rPr>
  </w:style>
  <w:style w:type="character" w:customStyle="1" w:styleId="BodyTextChar">
    <w:name w:val="Body Text Char"/>
    <w:aliases w:val="Leipäteksti Char Char Char Char Char"/>
    <w:link w:val="BodyText"/>
    <w:rsid w:val="0081486C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69323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93233"/>
    <w:rPr>
      <w:sz w:val="24"/>
      <w:lang w:val="fr-FR"/>
    </w:rPr>
  </w:style>
  <w:style w:type="character" w:styleId="FollowedHyperlink">
    <w:name w:val="FollowedHyperlink"/>
    <w:rsid w:val="00601843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46F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46F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46F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rsid w:val="004D7E20"/>
    <w:rPr>
      <w:rFonts w:ascii="Calibri" w:eastAsia="Times New Roman" w:hAnsi="Calibri" w:cs="Times New Roman"/>
      <w:b/>
      <w:bCs/>
      <w:i/>
      <w:iCs/>
      <w:sz w:val="26"/>
      <w:szCs w:val="26"/>
      <w:lang w:val="fr-FR"/>
    </w:rPr>
  </w:style>
  <w:style w:type="character" w:customStyle="1" w:styleId="FooterChar">
    <w:name w:val="Footer Char"/>
    <w:link w:val="Footer"/>
    <w:uiPriority w:val="99"/>
    <w:rsid w:val="003E0564"/>
    <w:rPr>
      <w:sz w:val="24"/>
      <w:lang w:val="fr-FR"/>
    </w:rPr>
  </w:style>
  <w:style w:type="character" w:customStyle="1" w:styleId="Heading1Char">
    <w:name w:val="Heading 1 Char"/>
    <w:link w:val="Heading1"/>
    <w:rsid w:val="006507A3"/>
    <w:rPr>
      <w:rFonts w:ascii="Cambria" w:eastAsia="Times New Roman" w:hAnsi="Cambria" w:cs="Times New Roman"/>
      <w:b/>
      <w:bCs/>
      <w:kern w:val="32"/>
      <w:sz w:val="32"/>
      <w:szCs w:val="32"/>
      <w:lang w:val="fr-FR"/>
    </w:rPr>
  </w:style>
  <w:style w:type="paragraph" w:styleId="BodyTextIndent3">
    <w:name w:val="Body Text Indent 3"/>
    <w:basedOn w:val="Normal"/>
    <w:link w:val="BodyTextIndent3Char"/>
    <w:rsid w:val="006507A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6507A3"/>
    <w:rPr>
      <w:sz w:val="16"/>
      <w:szCs w:val="16"/>
      <w:lang w:val="fr-FR"/>
    </w:rPr>
  </w:style>
  <w:style w:type="paragraph" w:customStyle="1" w:styleId="Indent0">
    <w:name w:val="Indent0"/>
    <w:basedOn w:val="Normal"/>
    <w:rsid w:val="006507A3"/>
    <w:pPr>
      <w:keepLines/>
      <w:spacing w:before="60" w:after="60"/>
      <w:jc w:val="both"/>
    </w:pPr>
    <w:rPr>
      <w:sz w:val="20"/>
      <w:lang w:val="en-GB" w:eastAsia="en-US"/>
    </w:rPr>
  </w:style>
  <w:style w:type="paragraph" w:customStyle="1" w:styleId="ZCom">
    <w:name w:val="Z_Com"/>
    <w:basedOn w:val="Normal"/>
    <w:next w:val="ZDGName"/>
    <w:uiPriority w:val="99"/>
    <w:rsid w:val="009B6648"/>
    <w:pPr>
      <w:widowControl w:val="0"/>
      <w:autoSpaceDE w:val="0"/>
      <w:autoSpaceDN w:val="0"/>
      <w:ind w:right="85"/>
      <w:jc w:val="both"/>
    </w:pPr>
    <w:rPr>
      <w:rFonts w:ascii="Arial" w:hAnsi="Arial" w:cs="Arial"/>
      <w:szCs w:val="24"/>
      <w:lang w:val="en-GB"/>
    </w:rPr>
  </w:style>
  <w:style w:type="paragraph" w:customStyle="1" w:styleId="ZDGName">
    <w:name w:val="Z_DGName"/>
    <w:basedOn w:val="Normal"/>
    <w:uiPriority w:val="99"/>
    <w:rsid w:val="009B6648"/>
    <w:pPr>
      <w:widowControl w:val="0"/>
      <w:autoSpaceDE w:val="0"/>
      <w:autoSpaceDN w:val="0"/>
      <w:ind w:right="85"/>
    </w:pPr>
    <w:rPr>
      <w:rFonts w:ascii="Arial" w:hAnsi="Arial" w:cs="Arial"/>
      <w:sz w:val="16"/>
      <w:szCs w:val="16"/>
      <w:lang w:val="en-GB"/>
    </w:rPr>
  </w:style>
  <w:style w:type="paragraph" w:styleId="Title">
    <w:name w:val="Title"/>
    <w:basedOn w:val="Normal"/>
    <w:link w:val="TitleChar"/>
    <w:qFormat/>
    <w:rsid w:val="00734D72"/>
    <w:pPr>
      <w:spacing w:line="240" w:lineRule="atLeast"/>
      <w:jc w:val="center"/>
    </w:pPr>
    <w:rPr>
      <w:b/>
      <w:sz w:val="28"/>
      <w:lang w:val="en-GB" w:eastAsia="en-US"/>
    </w:rPr>
  </w:style>
  <w:style w:type="character" w:customStyle="1" w:styleId="TitleChar">
    <w:name w:val="Title Char"/>
    <w:link w:val="Title"/>
    <w:rsid w:val="00734D72"/>
    <w:rPr>
      <w:b/>
      <w:sz w:val="28"/>
      <w:lang w:eastAsia="en-US"/>
    </w:rPr>
  </w:style>
  <w:style w:type="paragraph" w:styleId="NormalIndent">
    <w:name w:val="Normal Indent"/>
    <w:basedOn w:val="Normal"/>
    <w:rsid w:val="00734D72"/>
    <w:pPr>
      <w:keepLines/>
      <w:ind w:left="720"/>
      <w:jc w:val="both"/>
    </w:pPr>
    <w:rPr>
      <w:sz w:val="20"/>
      <w:lang w:val="en-GB" w:eastAsia="en-US"/>
    </w:rPr>
  </w:style>
  <w:style w:type="paragraph" w:styleId="Revision">
    <w:name w:val="Revision"/>
    <w:hidden/>
    <w:uiPriority w:val="99"/>
    <w:semiHidden/>
    <w:rsid w:val="00A1102D"/>
    <w:rPr>
      <w:sz w:val="24"/>
      <w:lang w:val="fr-FR" w:eastAsia="en-GB"/>
    </w:rPr>
  </w:style>
  <w:style w:type="character" w:customStyle="1" w:styleId="spazio">
    <w:name w:val="spazio"/>
    <w:rsid w:val="00C77A67"/>
    <w:rPr>
      <w:rFonts w:ascii="Tahoma" w:hAnsi="Tahoma" w:cs="Tahoma" w:hint="default"/>
      <w:sz w:val="17"/>
      <w:szCs w:val="17"/>
    </w:rPr>
  </w:style>
  <w:style w:type="paragraph" w:styleId="FootnoteText">
    <w:name w:val="footnote text"/>
    <w:basedOn w:val="Normal"/>
    <w:link w:val="FootnoteTextChar"/>
    <w:rsid w:val="00F91C77"/>
    <w:rPr>
      <w:sz w:val="20"/>
    </w:rPr>
  </w:style>
  <w:style w:type="character" w:customStyle="1" w:styleId="FootnoteTextChar">
    <w:name w:val="Footnote Text Char"/>
    <w:link w:val="FootnoteText"/>
    <w:rsid w:val="00F91C77"/>
    <w:rPr>
      <w:lang w:val="fr-FR"/>
    </w:rPr>
  </w:style>
  <w:style w:type="character" w:styleId="FootnoteReference">
    <w:name w:val="footnote reference"/>
    <w:rsid w:val="00F91C77"/>
    <w:rPr>
      <w:vertAlign w:val="superscript"/>
    </w:rPr>
  </w:style>
  <w:style w:type="paragraph" w:customStyle="1" w:styleId="Default">
    <w:name w:val="Default"/>
    <w:rsid w:val="008B17C7"/>
    <w:pPr>
      <w:autoSpaceDE w:val="0"/>
      <w:autoSpaceDN w:val="0"/>
      <w:adjustRightInd w:val="0"/>
    </w:pPr>
    <w:rPr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9011C9E75E641A99023472A23FDBD" ma:contentTypeVersion="0" ma:contentTypeDescription="Create a new document." ma:contentTypeScope="" ma:versionID="43d492d45356f9ec9e8da69d3ea35f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F3472F-87DE-46EB-BF53-A013279345B9}"/>
</file>

<file path=customXml/itemProps2.xml><?xml version="1.0" encoding="utf-8"?>
<ds:datastoreItem xmlns:ds="http://schemas.openxmlformats.org/officeDocument/2006/customXml" ds:itemID="{920677CF-0F75-461A-A0D8-2061895553E6}"/>
</file>

<file path=customXml/itemProps3.xml><?xml version="1.0" encoding="utf-8"?>
<ds:datastoreItem xmlns:ds="http://schemas.openxmlformats.org/officeDocument/2006/customXml" ds:itemID="{02BC1B02-9274-4C94-9E40-F90AB575D329}"/>
</file>

<file path=customXml/itemProps4.xml><?xml version="1.0" encoding="utf-8"?>
<ds:datastoreItem xmlns:ds="http://schemas.openxmlformats.org/officeDocument/2006/customXml" ds:itemID="{AC2FF5F6-A5A2-4313-864A-3657F04F686C}"/>
</file>

<file path=customXml/itemProps5.xml><?xml version="1.0" encoding="utf-8"?>
<ds:datastoreItem xmlns:ds="http://schemas.openxmlformats.org/officeDocument/2006/customXml" ds:itemID="{B1084201-906A-4493-B720-325C46D576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712</Words>
  <Characters>4060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A2 Report form_Interim report_Knowledge Alliances</vt:lpstr>
      <vt:lpstr>A2 Report form_Interim report_Knowledge Alliances</vt:lpstr>
    </vt:vector>
  </TitlesOfParts>
  <Company>European Commission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A2 Report form_Interim report_Knowledge Alliances</dc:title>
  <dc:creator>kosmoan</dc:creator>
  <cp:lastModifiedBy>Fahmi Abu Al-Rub</cp:lastModifiedBy>
  <cp:revision>42</cp:revision>
  <cp:lastPrinted>2016-08-22T12:01:00Z</cp:lastPrinted>
  <dcterms:created xsi:type="dcterms:W3CDTF">2018-04-13T16:11:00Z</dcterms:created>
  <dcterms:modified xsi:type="dcterms:W3CDTF">2020-04-10T18:17:00Z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0x010100BCD9011C9E75E641A99023472A23FDBD</vt:lpwstr>
  </property>
</Properties>
</file>